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5F" w:rsidRPr="00CA7C25" w:rsidRDefault="0017695F" w:rsidP="001769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7695F" w:rsidRPr="00BF4BAB" w:rsidRDefault="0046735C" w:rsidP="0017695F">
      <w:pPr>
        <w:jc w:val="center"/>
        <w:rPr>
          <w:rFonts w:ascii="Times New Roman" w:hAnsi="Times New Roman"/>
          <w:b/>
          <w:sz w:val="72"/>
          <w:szCs w:val="72"/>
        </w:rPr>
      </w:pPr>
      <w:r w:rsidRPr="00BF4BAB">
        <w:rPr>
          <w:rFonts w:ascii="Times New Roman" w:hAnsi="Times New Roman"/>
          <w:b/>
          <w:sz w:val="72"/>
          <w:szCs w:val="72"/>
        </w:rPr>
        <w:t>Výroční zpráva 202</w:t>
      </w:r>
      <w:r w:rsidR="005F584D" w:rsidRPr="00BF4BAB">
        <w:rPr>
          <w:rFonts w:ascii="Times New Roman" w:hAnsi="Times New Roman"/>
          <w:b/>
          <w:sz w:val="72"/>
          <w:szCs w:val="72"/>
        </w:rPr>
        <w:t>4</w:t>
      </w:r>
    </w:p>
    <w:p w:rsidR="0017695F" w:rsidRPr="00CA7C25" w:rsidRDefault="0017695F" w:rsidP="0017695F">
      <w:pPr>
        <w:rPr>
          <w:rFonts w:ascii="Times New Roman" w:hAnsi="Times New Roman"/>
          <w:sz w:val="24"/>
          <w:szCs w:val="24"/>
        </w:rPr>
      </w:pPr>
      <w:r w:rsidRPr="00CA7C25">
        <w:rPr>
          <w:rFonts w:ascii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757555</wp:posOffset>
            </wp:positionH>
            <wp:positionV relativeFrom="paragraph">
              <wp:posOffset>615950</wp:posOffset>
            </wp:positionV>
            <wp:extent cx="4095750" cy="4095750"/>
            <wp:effectExtent l="0" t="0" r="0" b="0"/>
            <wp:wrapTight wrapText="bothSides">
              <wp:wrapPolygon edited="0">
                <wp:start x="0" y="0"/>
                <wp:lineTo x="0" y="21500"/>
                <wp:lineTo x="21500" y="21500"/>
                <wp:lineTo x="21500" y="0"/>
                <wp:lineTo x="0" y="0"/>
              </wp:wrapPolygon>
            </wp:wrapTight>
            <wp:docPr id="1" name="Obrázek 1" descr="LOGO NZ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NZD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09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695F" w:rsidRPr="00CA7C25" w:rsidRDefault="0017695F" w:rsidP="0017695F">
      <w:pPr>
        <w:rPr>
          <w:rFonts w:ascii="Times New Roman" w:hAnsi="Times New Roman"/>
          <w:sz w:val="24"/>
          <w:szCs w:val="24"/>
        </w:rPr>
      </w:pPr>
    </w:p>
    <w:p w:rsidR="0017695F" w:rsidRPr="00CA7C25" w:rsidRDefault="0017695F" w:rsidP="0017695F">
      <w:pPr>
        <w:rPr>
          <w:rFonts w:ascii="Times New Roman" w:hAnsi="Times New Roman"/>
          <w:sz w:val="24"/>
          <w:szCs w:val="24"/>
        </w:rPr>
      </w:pPr>
    </w:p>
    <w:p w:rsidR="0017695F" w:rsidRPr="00CA7C25" w:rsidRDefault="0017695F" w:rsidP="0017695F">
      <w:pPr>
        <w:rPr>
          <w:rFonts w:ascii="Times New Roman" w:hAnsi="Times New Roman"/>
          <w:sz w:val="24"/>
          <w:szCs w:val="24"/>
        </w:rPr>
      </w:pPr>
    </w:p>
    <w:p w:rsidR="0017695F" w:rsidRPr="00CA7C25" w:rsidRDefault="0017695F" w:rsidP="0017695F">
      <w:pPr>
        <w:rPr>
          <w:rFonts w:ascii="Times New Roman" w:hAnsi="Times New Roman"/>
          <w:sz w:val="24"/>
          <w:szCs w:val="24"/>
        </w:rPr>
      </w:pPr>
    </w:p>
    <w:p w:rsidR="0017695F" w:rsidRPr="00CA7C25" w:rsidRDefault="0017695F" w:rsidP="0017695F">
      <w:pPr>
        <w:rPr>
          <w:rFonts w:ascii="Times New Roman" w:hAnsi="Times New Roman"/>
          <w:sz w:val="24"/>
          <w:szCs w:val="24"/>
        </w:rPr>
      </w:pPr>
    </w:p>
    <w:p w:rsidR="0017695F" w:rsidRPr="00CA7C25" w:rsidRDefault="0017695F" w:rsidP="0017695F">
      <w:pPr>
        <w:rPr>
          <w:rFonts w:ascii="Times New Roman" w:hAnsi="Times New Roman"/>
          <w:sz w:val="24"/>
          <w:szCs w:val="24"/>
        </w:rPr>
      </w:pPr>
    </w:p>
    <w:p w:rsidR="0017695F" w:rsidRPr="00CA7C25" w:rsidRDefault="0017695F" w:rsidP="0017695F">
      <w:pPr>
        <w:rPr>
          <w:rFonts w:ascii="Times New Roman" w:hAnsi="Times New Roman"/>
          <w:sz w:val="24"/>
          <w:szCs w:val="24"/>
        </w:rPr>
      </w:pPr>
    </w:p>
    <w:p w:rsidR="0017695F" w:rsidRPr="00CA7C25" w:rsidRDefault="0017695F" w:rsidP="0017695F">
      <w:pPr>
        <w:rPr>
          <w:rFonts w:ascii="Times New Roman" w:hAnsi="Times New Roman"/>
          <w:sz w:val="24"/>
          <w:szCs w:val="24"/>
        </w:rPr>
      </w:pPr>
    </w:p>
    <w:p w:rsidR="0017695F" w:rsidRPr="00CA7C25" w:rsidRDefault="0017695F" w:rsidP="0017695F">
      <w:pPr>
        <w:rPr>
          <w:rFonts w:ascii="Times New Roman" w:hAnsi="Times New Roman"/>
          <w:sz w:val="24"/>
          <w:szCs w:val="24"/>
        </w:rPr>
      </w:pPr>
    </w:p>
    <w:p w:rsidR="0017695F" w:rsidRPr="00CA7C25" w:rsidRDefault="0017695F" w:rsidP="0017695F">
      <w:pPr>
        <w:rPr>
          <w:rFonts w:ascii="Times New Roman" w:hAnsi="Times New Roman"/>
          <w:sz w:val="24"/>
          <w:szCs w:val="24"/>
        </w:rPr>
      </w:pPr>
    </w:p>
    <w:p w:rsidR="0017695F" w:rsidRPr="00CA7C25" w:rsidRDefault="0017695F" w:rsidP="0017695F">
      <w:pPr>
        <w:rPr>
          <w:rFonts w:ascii="Times New Roman" w:hAnsi="Times New Roman"/>
          <w:sz w:val="24"/>
          <w:szCs w:val="24"/>
        </w:rPr>
      </w:pPr>
    </w:p>
    <w:p w:rsidR="0017695F" w:rsidRPr="00CA7C25" w:rsidRDefault="0017695F" w:rsidP="0017695F">
      <w:pPr>
        <w:rPr>
          <w:rFonts w:ascii="Times New Roman" w:hAnsi="Times New Roman"/>
          <w:sz w:val="24"/>
          <w:szCs w:val="24"/>
        </w:rPr>
      </w:pPr>
    </w:p>
    <w:p w:rsidR="0017695F" w:rsidRPr="00CA7C25" w:rsidRDefault="0017695F" w:rsidP="0017695F">
      <w:pPr>
        <w:rPr>
          <w:rFonts w:ascii="Times New Roman" w:hAnsi="Times New Roman"/>
          <w:sz w:val="24"/>
          <w:szCs w:val="24"/>
        </w:rPr>
      </w:pPr>
    </w:p>
    <w:p w:rsidR="0017695F" w:rsidRPr="00CA7C25" w:rsidRDefault="0017695F" w:rsidP="0017695F">
      <w:pPr>
        <w:rPr>
          <w:rFonts w:ascii="Times New Roman" w:hAnsi="Times New Roman"/>
          <w:sz w:val="24"/>
          <w:szCs w:val="24"/>
        </w:rPr>
      </w:pPr>
    </w:p>
    <w:p w:rsidR="0017695F" w:rsidRPr="00CA7C25" w:rsidRDefault="0017695F" w:rsidP="0017695F">
      <w:pPr>
        <w:rPr>
          <w:rFonts w:ascii="Times New Roman" w:hAnsi="Times New Roman"/>
          <w:sz w:val="24"/>
          <w:szCs w:val="24"/>
        </w:rPr>
      </w:pPr>
    </w:p>
    <w:p w:rsidR="0017695F" w:rsidRPr="00CA7C25" w:rsidRDefault="0017695F" w:rsidP="0017695F">
      <w:pPr>
        <w:spacing w:after="0"/>
        <w:rPr>
          <w:rFonts w:ascii="Times New Roman" w:hAnsi="Times New Roman"/>
          <w:sz w:val="24"/>
          <w:szCs w:val="24"/>
        </w:rPr>
      </w:pPr>
    </w:p>
    <w:p w:rsidR="0017695F" w:rsidRPr="00CA7C25" w:rsidRDefault="0017695F" w:rsidP="0017695F">
      <w:pPr>
        <w:tabs>
          <w:tab w:val="left" w:pos="6379"/>
          <w:tab w:val="left" w:pos="7185"/>
        </w:tabs>
        <w:spacing w:after="0"/>
        <w:rPr>
          <w:rFonts w:ascii="Times New Roman" w:hAnsi="Times New Roman"/>
          <w:b/>
          <w:sz w:val="24"/>
          <w:szCs w:val="24"/>
        </w:rPr>
      </w:pPr>
      <w:r w:rsidRPr="00CA7C25">
        <w:rPr>
          <w:rFonts w:ascii="Times New Roman" w:hAnsi="Times New Roman"/>
          <w:b/>
          <w:sz w:val="24"/>
          <w:szCs w:val="24"/>
        </w:rPr>
        <w:t>Duha o.p.s.</w:t>
      </w:r>
      <w:r w:rsidRPr="00CA7C25">
        <w:rPr>
          <w:rFonts w:ascii="Times New Roman" w:hAnsi="Times New Roman"/>
          <w:b/>
          <w:sz w:val="24"/>
          <w:szCs w:val="24"/>
        </w:rPr>
        <w:tab/>
        <w:t>NZDM DoPatra</w:t>
      </w:r>
    </w:p>
    <w:p w:rsidR="0017695F" w:rsidRPr="00CA7C25" w:rsidRDefault="0017695F" w:rsidP="0017695F">
      <w:pPr>
        <w:spacing w:after="0"/>
        <w:rPr>
          <w:rFonts w:ascii="Times New Roman" w:hAnsi="Times New Roman"/>
          <w:sz w:val="24"/>
          <w:szCs w:val="24"/>
        </w:rPr>
      </w:pPr>
      <w:r w:rsidRPr="00CA7C25">
        <w:rPr>
          <w:rFonts w:ascii="Times New Roman" w:hAnsi="Times New Roman"/>
          <w:sz w:val="24"/>
          <w:szCs w:val="24"/>
        </w:rPr>
        <w:t>Julia Fučíka 873</w:t>
      </w:r>
      <w:r w:rsidRPr="00CA7C25">
        <w:rPr>
          <w:rFonts w:ascii="Times New Roman" w:hAnsi="Times New Roman"/>
          <w:sz w:val="24"/>
          <w:szCs w:val="24"/>
        </w:rPr>
        <w:tab/>
      </w:r>
      <w:r w:rsidRPr="00CA7C25">
        <w:rPr>
          <w:rFonts w:ascii="Times New Roman" w:hAnsi="Times New Roman"/>
          <w:sz w:val="24"/>
          <w:szCs w:val="24"/>
        </w:rPr>
        <w:tab/>
      </w:r>
      <w:r w:rsidRPr="00CA7C25">
        <w:rPr>
          <w:rFonts w:ascii="Times New Roman" w:hAnsi="Times New Roman"/>
          <w:sz w:val="24"/>
          <w:szCs w:val="24"/>
        </w:rPr>
        <w:tab/>
      </w:r>
      <w:r w:rsidRPr="00CA7C25">
        <w:rPr>
          <w:rFonts w:ascii="Times New Roman" w:hAnsi="Times New Roman"/>
          <w:sz w:val="24"/>
          <w:szCs w:val="24"/>
        </w:rPr>
        <w:tab/>
      </w:r>
      <w:r w:rsidRPr="00CA7C25">
        <w:rPr>
          <w:rFonts w:ascii="Times New Roman" w:hAnsi="Times New Roman"/>
          <w:sz w:val="24"/>
          <w:szCs w:val="24"/>
        </w:rPr>
        <w:tab/>
      </w:r>
      <w:r w:rsidRPr="00CA7C25">
        <w:rPr>
          <w:rFonts w:ascii="Times New Roman" w:hAnsi="Times New Roman"/>
          <w:sz w:val="24"/>
          <w:szCs w:val="24"/>
        </w:rPr>
        <w:tab/>
      </w:r>
      <w:r w:rsidRPr="00CA7C25">
        <w:rPr>
          <w:rFonts w:ascii="Times New Roman" w:hAnsi="Times New Roman"/>
          <w:sz w:val="24"/>
          <w:szCs w:val="24"/>
        </w:rPr>
        <w:tab/>
        <w:t xml:space="preserve">Karla IV. 83 </w:t>
      </w:r>
      <w:r w:rsidRPr="00CA7C25">
        <w:rPr>
          <w:rFonts w:ascii="Times New Roman" w:hAnsi="Times New Roman"/>
          <w:sz w:val="24"/>
          <w:szCs w:val="24"/>
        </w:rPr>
        <w:tab/>
      </w:r>
    </w:p>
    <w:p w:rsidR="0017695F" w:rsidRPr="00CA7C25" w:rsidRDefault="0017695F" w:rsidP="0017695F">
      <w:pPr>
        <w:spacing w:after="0"/>
        <w:rPr>
          <w:rFonts w:ascii="Times New Roman" w:hAnsi="Times New Roman"/>
          <w:sz w:val="24"/>
          <w:szCs w:val="24"/>
        </w:rPr>
      </w:pPr>
      <w:r w:rsidRPr="00CA7C25">
        <w:rPr>
          <w:rFonts w:ascii="Times New Roman" w:hAnsi="Times New Roman"/>
          <w:sz w:val="24"/>
          <w:szCs w:val="24"/>
        </w:rPr>
        <w:t>504 01 Nový Bydžov</w:t>
      </w:r>
      <w:r w:rsidRPr="00CA7C25">
        <w:rPr>
          <w:rFonts w:ascii="Times New Roman" w:hAnsi="Times New Roman"/>
          <w:sz w:val="24"/>
          <w:szCs w:val="24"/>
        </w:rPr>
        <w:tab/>
      </w:r>
      <w:r w:rsidRPr="00CA7C25">
        <w:rPr>
          <w:rFonts w:ascii="Times New Roman" w:hAnsi="Times New Roman"/>
          <w:b/>
          <w:sz w:val="24"/>
          <w:szCs w:val="24"/>
        </w:rPr>
        <w:tab/>
      </w:r>
      <w:r w:rsidRPr="00CA7C25">
        <w:rPr>
          <w:rFonts w:ascii="Times New Roman" w:hAnsi="Times New Roman"/>
          <w:b/>
          <w:sz w:val="24"/>
          <w:szCs w:val="24"/>
        </w:rPr>
        <w:tab/>
      </w:r>
      <w:r w:rsidRPr="00CA7C25">
        <w:rPr>
          <w:rFonts w:ascii="Times New Roman" w:hAnsi="Times New Roman"/>
          <w:b/>
          <w:sz w:val="24"/>
          <w:szCs w:val="24"/>
        </w:rPr>
        <w:tab/>
      </w:r>
      <w:r w:rsidRPr="00CA7C25">
        <w:rPr>
          <w:rFonts w:ascii="Times New Roman" w:hAnsi="Times New Roman"/>
          <w:b/>
          <w:sz w:val="24"/>
          <w:szCs w:val="24"/>
        </w:rPr>
        <w:tab/>
      </w:r>
      <w:r w:rsidRPr="00CA7C25">
        <w:rPr>
          <w:rFonts w:ascii="Times New Roman" w:hAnsi="Times New Roman"/>
          <w:b/>
          <w:sz w:val="24"/>
          <w:szCs w:val="24"/>
        </w:rPr>
        <w:tab/>
      </w:r>
      <w:r w:rsidR="00FF42ED" w:rsidRPr="00CA7C25">
        <w:rPr>
          <w:rFonts w:ascii="Times New Roman" w:hAnsi="Times New Roman"/>
          <w:b/>
          <w:sz w:val="24"/>
          <w:szCs w:val="24"/>
        </w:rPr>
        <w:t xml:space="preserve">            </w:t>
      </w:r>
      <w:r w:rsidRPr="00CA7C25">
        <w:rPr>
          <w:rFonts w:ascii="Times New Roman" w:hAnsi="Times New Roman"/>
          <w:sz w:val="24"/>
          <w:szCs w:val="24"/>
        </w:rPr>
        <w:t>504 01 Nový Bydžov</w:t>
      </w:r>
    </w:p>
    <w:p w:rsidR="0017695F" w:rsidRPr="00CA7C25" w:rsidRDefault="0017695F" w:rsidP="0017695F">
      <w:pPr>
        <w:spacing w:after="0"/>
        <w:rPr>
          <w:rFonts w:ascii="Times New Roman" w:hAnsi="Times New Roman"/>
          <w:sz w:val="24"/>
          <w:szCs w:val="24"/>
        </w:rPr>
      </w:pPr>
      <w:r w:rsidRPr="00CA7C25">
        <w:rPr>
          <w:rFonts w:ascii="Times New Roman" w:hAnsi="Times New Roman"/>
          <w:sz w:val="24"/>
          <w:szCs w:val="24"/>
        </w:rPr>
        <w:t>IČ: 25999150</w:t>
      </w:r>
      <w:r w:rsidRPr="00CA7C25">
        <w:rPr>
          <w:rFonts w:ascii="Times New Roman" w:hAnsi="Times New Roman"/>
          <w:sz w:val="24"/>
          <w:szCs w:val="24"/>
        </w:rPr>
        <w:tab/>
      </w:r>
      <w:r w:rsidRPr="00CA7C25">
        <w:rPr>
          <w:rFonts w:ascii="Times New Roman" w:hAnsi="Times New Roman"/>
          <w:sz w:val="24"/>
          <w:szCs w:val="24"/>
        </w:rPr>
        <w:tab/>
      </w:r>
      <w:r w:rsidRPr="00CA7C25">
        <w:rPr>
          <w:rFonts w:ascii="Times New Roman" w:hAnsi="Times New Roman"/>
          <w:sz w:val="24"/>
          <w:szCs w:val="24"/>
        </w:rPr>
        <w:tab/>
      </w:r>
      <w:r w:rsidRPr="00CA7C25">
        <w:rPr>
          <w:rFonts w:ascii="Times New Roman" w:hAnsi="Times New Roman"/>
          <w:sz w:val="24"/>
          <w:szCs w:val="24"/>
        </w:rPr>
        <w:tab/>
      </w:r>
      <w:r w:rsidRPr="00CA7C25">
        <w:rPr>
          <w:rFonts w:ascii="Times New Roman" w:hAnsi="Times New Roman"/>
          <w:sz w:val="24"/>
          <w:szCs w:val="24"/>
        </w:rPr>
        <w:tab/>
      </w:r>
      <w:r w:rsidRPr="00CA7C25">
        <w:rPr>
          <w:rFonts w:ascii="Times New Roman" w:hAnsi="Times New Roman"/>
          <w:sz w:val="24"/>
          <w:szCs w:val="24"/>
        </w:rPr>
        <w:tab/>
      </w:r>
      <w:r w:rsidRPr="00CA7C25">
        <w:rPr>
          <w:rFonts w:ascii="Times New Roman" w:hAnsi="Times New Roman"/>
          <w:sz w:val="24"/>
          <w:szCs w:val="24"/>
        </w:rPr>
        <w:tab/>
      </w:r>
      <w:r w:rsidRPr="00CA7C25">
        <w:rPr>
          <w:rFonts w:ascii="Times New Roman" w:hAnsi="Times New Roman"/>
          <w:sz w:val="24"/>
          <w:szCs w:val="24"/>
        </w:rPr>
        <w:tab/>
        <w:t>dopatra@email.</w:t>
      </w:r>
      <w:proofErr w:type="spellStart"/>
      <w:r w:rsidRPr="00CA7C25">
        <w:rPr>
          <w:rFonts w:ascii="Times New Roman" w:hAnsi="Times New Roman"/>
          <w:sz w:val="24"/>
          <w:szCs w:val="24"/>
        </w:rPr>
        <w:t>cz</w:t>
      </w:r>
      <w:proofErr w:type="spellEnd"/>
    </w:p>
    <w:p w:rsidR="0017695F" w:rsidRPr="00CA7C25" w:rsidRDefault="0017695F" w:rsidP="0017695F">
      <w:pPr>
        <w:tabs>
          <w:tab w:val="left" w:pos="6379"/>
          <w:tab w:val="left" w:pos="7185"/>
        </w:tabs>
        <w:spacing w:after="0"/>
        <w:rPr>
          <w:rFonts w:ascii="Times New Roman" w:hAnsi="Times New Roman"/>
          <w:sz w:val="24"/>
          <w:szCs w:val="24"/>
        </w:rPr>
      </w:pPr>
      <w:r w:rsidRPr="00CA7C25">
        <w:rPr>
          <w:rFonts w:ascii="Times New Roman" w:hAnsi="Times New Roman"/>
          <w:sz w:val="24"/>
          <w:szCs w:val="24"/>
        </w:rPr>
        <w:t>495 491 180, 736 601 096</w:t>
      </w:r>
      <w:r w:rsidRPr="00CA7C25">
        <w:rPr>
          <w:rFonts w:ascii="Times New Roman" w:hAnsi="Times New Roman"/>
          <w:sz w:val="24"/>
          <w:szCs w:val="24"/>
        </w:rPr>
        <w:tab/>
        <w:t>495 260 704</w:t>
      </w:r>
    </w:p>
    <w:p w:rsidR="0017695F" w:rsidRPr="00CA7C25" w:rsidRDefault="0017695F" w:rsidP="0017695F">
      <w:pPr>
        <w:tabs>
          <w:tab w:val="left" w:pos="6450"/>
          <w:tab w:val="left" w:pos="6930"/>
          <w:tab w:val="left" w:pos="7185"/>
        </w:tabs>
        <w:spacing w:after="0"/>
        <w:rPr>
          <w:rFonts w:ascii="Times New Roman" w:hAnsi="Times New Roman"/>
          <w:sz w:val="24"/>
          <w:szCs w:val="24"/>
        </w:rPr>
      </w:pPr>
      <w:r w:rsidRPr="00CA7C25">
        <w:rPr>
          <w:rFonts w:ascii="Times New Roman" w:hAnsi="Times New Roman"/>
          <w:sz w:val="24"/>
          <w:szCs w:val="24"/>
        </w:rPr>
        <w:t>www.pomocseniorum.cz</w:t>
      </w:r>
      <w:r w:rsidRPr="00CA7C25">
        <w:rPr>
          <w:rFonts w:ascii="Times New Roman" w:hAnsi="Times New Roman"/>
          <w:sz w:val="24"/>
          <w:szCs w:val="24"/>
        </w:rPr>
        <w:tab/>
        <w:t>www.dopatra.cz</w:t>
      </w:r>
    </w:p>
    <w:p w:rsidR="0017695F" w:rsidRPr="00CA7C25" w:rsidRDefault="0017695F" w:rsidP="0017695F">
      <w:pPr>
        <w:spacing w:after="0"/>
        <w:rPr>
          <w:rFonts w:ascii="Times New Roman" w:hAnsi="Times New Roman"/>
          <w:sz w:val="24"/>
          <w:szCs w:val="24"/>
        </w:rPr>
      </w:pPr>
    </w:p>
    <w:p w:rsidR="0017695F" w:rsidRDefault="0017695F" w:rsidP="0017695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A7C25" w:rsidRDefault="00CA7C25" w:rsidP="0017695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A7C25" w:rsidRPr="00CA7C25" w:rsidRDefault="00CA7C25" w:rsidP="0017695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F4BAB" w:rsidRDefault="00BF4BAB" w:rsidP="001769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7695F" w:rsidRPr="00CA7C25" w:rsidRDefault="0017695F" w:rsidP="001769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A7C25">
        <w:rPr>
          <w:rFonts w:ascii="Times New Roman" w:hAnsi="Times New Roman"/>
          <w:b/>
          <w:sz w:val="24"/>
          <w:szCs w:val="24"/>
        </w:rPr>
        <w:lastRenderedPageBreak/>
        <w:t>Úvod</w:t>
      </w:r>
    </w:p>
    <w:p w:rsidR="00CA0415" w:rsidRPr="00CA7C25" w:rsidRDefault="0017695F" w:rsidP="00CA04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A7C25">
        <w:rPr>
          <w:rFonts w:ascii="Times New Roman" w:hAnsi="Times New Roman"/>
          <w:sz w:val="24"/>
          <w:szCs w:val="24"/>
        </w:rPr>
        <w:t>V </w:t>
      </w:r>
      <w:proofErr w:type="spellStart"/>
      <w:r w:rsidRPr="00CA7C25">
        <w:rPr>
          <w:rFonts w:ascii="Times New Roman" w:hAnsi="Times New Roman"/>
          <w:sz w:val="24"/>
          <w:szCs w:val="24"/>
        </w:rPr>
        <w:t>Nízkoprahovém</w:t>
      </w:r>
      <w:proofErr w:type="spellEnd"/>
      <w:r w:rsidRPr="00CA7C25">
        <w:rPr>
          <w:rFonts w:ascii="Times New Roman" w:hAnsi="Times New Roman"/>
          <w:sz w:val="24"/>
          <w:szCs w:val="24"/>
        </w:rPr>
        <w:t xml:space="preserve"> zařízení pro děti a mládež DoPatra fungují </w:t>
      </w:r>
      <w:r w:rsidR="00964BDB" w:rsidRPr="00CA7C25">
        <w:rPr>
          <w:rFonts w:ascii="Times New Roman" w:hAnsi="Times New Roman"/>
          <w:sz w:val="24"/>
          <w:szCs w:val="24"/>
        </w:rPr>
        <w:br/>
      </w:r>
      <w:r w:rsidRPr="00CA7C25">
        <w:rPr>
          <w:rFonts w:ascii="Times New Roman" w:hAnsi="Times New Roman"/>
          <w:sz w:val="24"/>
          <w:szCs w:val="24"/>
        </w:rPr>
        <w:t xml:space="preserve">2 </w:t>
      </w:r>
      <w:r w:rsidR="00CA0415" w:rsidRPr="00CA7C25">
        <w:rPr>
          <w:rFonts w:ascii="Times New Roman" w:hAnsi="Times New Roman"/>
          <w:sz w:val="24"/>
          <w:szCs w:val="24"/>
        </w:rPr>
        <w:t>kluby</w:t>
      </w:r>
      <w:r w:rsidR="00E57D41" w:rsidRPr="00CA7C25">
        <w:rPr>
          <w:rFonts w:ascii="Times New Roman" w:hAnsi="Times New Roman"/>
          <w:sz w:val="24"/>
          <w:szCs w:val="24"/>
        </w:rPr>
        <w:t>,</w:t>
      </w:r>
      <w:r w:rsidR="003157ED" w:rsidRPr="00CA7C25">
        <w:rPr>
          <w:rFonts w:ascii="Times New Roman" w:hAnsi="Times New Roman"/>
          <w:sz w:val="24"/>
          <w:szCs w:val="24"/>
        </w:rPr>
        <w:t xml:space="preserve"> </w:t>
      </w:r>
      <w:r w:rsidR="00E57D41" w:rsidRPr="00CA7C25">
        <w:rPr>
          <w:rFonts w:ascii="Times New Roman" w:hAnsi="Times New Roman"/>
          <w:sz w:val="24"/>
          <w:szCs w:val="24"/>
        </w:rPr>
        <w:t>k</w:t>
      </w:r>
      <w:r w:rsidRPr="00CA7C25">
        <w:rPr>
          <w:rFonts w:ascii="Times New Roman" w:hAnsi="Times New Roman"/>
          <w:sz w:val="24"/>
          <w:szCs w:val="24"/>
        </w:rPr>
        <w:t xml:space="preserve">lub </w:t>
      </w:r>
      <w:proofErr w:type="spellStart"/>
      <w:r w:rsidRPr="00CA7C25">
        <w:rPr>
          <w:rFonts w:ascii="Times New Roman" w:hAnsi="Times New Roman"/>
          <w:sz w:val="24"/>
          <w:szCs w:val="24"/>
        </w:rPr>
        <w:t>Čásek</w:t>
      </w:r>
      <w:proofErr w:type="spellEnd"/>
      <w:r w:rsidR="003157ED" w:rsidRPr="00CA7C25">
        <w:rPr>
          <w:rFonts w:ascii="Times New Roman" w:hAnsi="Times New Roman"/>
          <w:sz w:val="24"/>
          <w:szCs w:val="24"/>
        </w:rPr>
        <w:t xml:space="preserve"> </w:t>
      </w:r>
      <w:r w:rsidR="001D49A8" w:rsidRPr="00CA7C25">
        <w:rPr>
          <w:rFonts w:ascii="Times New Roman" w:hAnsi="Times New Roman"/>
          <w:sz w:val="24"/>
          <w:szCs w:val="24"/>
        </w:rPr>
        <w:t>(</w:t>
      </w:r>
      <w:r w:rsidRPr="00CA7C25">
        <w:rPr>
          <w:rFonts w:ascii="Times New Roman" w:hAnsi="Times New Roman"/>
          <w:sz w:val="24"/>
          <w:szCs w:val="24"/>
        </w:rPr>
        <w:t>6 – 12 let</w:t>
      </w:r>
      <w:r w:rsidR="001D49A8" w:rsidRPr="00CA7C25">
        <w:rPr>
          <w:rFonts w:ascii="Times New Roman" w:hAnsi="Times New Roman"/>
          <w:sz w:val="24"/>
          <w:szCs w:val="24"/>
        </w:rPr>
        <w:t>)</w:t>
      </w:r>
      <w:r w:rsidRPr="00CA7C25">
        <w:rPr>
          <w:rFonts w:ascii="Times New Roman" w:hAnsi="Times New Roman"/>
          <w:sz w:val="24"/>
          <w:szCs w:val="24"/>
        </w:rPr>
        <w:t xml:space="preserve"> a klub Čas </w:t>
      </w:r>
      <w:r w:rsidR="003157ED" w:rsidRPr="00CA7C25">
        <w:rPr>
          <w:rFonts w:ascii="Times New Roman" w:hAnsi="Times New Roman"/>
          <w:sz w:val="24"/>
          <w:szCs w:val="24"/>
        </w:rPr>
        <w:t>(</w:t>
      </w:r>
      <w:r w:rsidRPr="00CA7C25">
        <w:rPr>
          <w:rFonts w:ascii="Times New Roman" w:hAnsi="Times New Roman"/>
          <w:sz w:val="24"/>
          <w:szCs w:val="24"/>
        </w:rPr>
        <w:t xml:space="preserve">13 – 26 </w:t>
      </w:r>
      <w:r w:rsidR="00712ABB" w:rsidRPr="00CA7C25">
        <w:rPr>
          <w:rFonts w:ascii="Times New Roman" w:hAnsi="Times New Roman"/>
          <w:sz w:val="24"/>
          <w:szCs w:val="24"/>
        </w:rPr>
        <w:t>let). NZDM</w:t>
      </w:r>
      <w:r w:rsidRPr="00CA7C25">
        <w:rPr>
          <w:rFonts w:ascii="Times New Roman" w:hAnsi="Times New Roman"/>
          <w:sz w:val="24"/>
          <w:szCs w:val="24"/>
        </w:rPr>
        <w:t xml:space="preserve"> DoPatra je registrováno jako jedna sociální služba</w:t>
      </w:r>
      <w:r w:rsidR="00E57D41" w:rsidRPr="00CA7C25">
        <w:rPr>
          <w:rFonts w:ascii="Times New Roman" w:hAnsi="Times New Roman"/>
          <w:sz w:val="24"/>
          <w:szCs w:val="24"/>
        </w:rPr>
        <w:t>, rozdělení těchto klubů je interní záležitostí provozu</w:t>
      </w:r>
      <w:r w:rsidRPr="00CA7C25">
        <w:rPr>
          <w:rFonts w:ascii="Times New Roman" w:hAnsi="Times New Roman"/>
          <w:sz w:val="24"/>
          <w:szCs w:val="24"/>
        </w:rPr>
        <w:t xml:space="preserve">. </w:t>
      </w:r>
      <w:r w:rsidR="00CA0415" w:rsidRPr="00CA7C25">
        <w:rPr>
          <w:rFonts w:ascii="Times New Roman" w:hAnsi="Times New Roman"/>
          <w:sz w:val="24"/>
          <w:szCs w:val="24"/>
        </w:rPr>
        <w:t xml:space="preserve">Pracovníci </w:t>
      </w:r>
      <w:r w:rsidR="00E57D41" w:rsidRPr="00CA7C25">
        <w:rPr>
          <w:rFonts w:ascii="Times New Roman" w:hAnsi="Times New Roman"/>
          <w:sz w:val="24"/>
          <w:szCs w:val="24"/>
        </w:rPr>
        <w:t xml:space="preserve">v sociálních službách </w:t>
      </w:r>
      <w:r w:rsidR="00CA0415" w:rsidRPr="00CA7C25">
        <w:rPr>
          <w:rFonts w:ascii="Times New Roman" w:hAnsi="Times New Roman"/>
          <w:sz w:val="24"/>
          <w:szCs w:val="24"/>
        </w:rPr>
        <w:t>dětem pomáhají s tématy, kter</w:t>
      </w:r>
      <w:r w:rsidR="00E57D41" w:rsidRPr="00CA7C25">
        <w:rPr>
          <w:rFonts w:ascii="Times New Roman" w:hAnsi="Times New Roman"/>
          <w:sz w:val="24"/>
          <w:szCs w:val="24"/>
        </w:rPr>
        <w:t>é</w:t>
      </w:r>
      <w:r w:rsidR="00CA0415" w:rsidRPr="00CA7C25">
        <w:rPr>
          <w:rFonts w:ascii="Times New Roman" w:hAnsi="Times New Roman"/>
          <w:sz w:val="24"/>
          <w:szCs w:val="24"/>
        </w:rPr>
        <w:t xml:space="preserve"> se týkají školy, </w:t>
      </w:r>
      <w:r w:rsidR="00E57D41" w:rsidRPr="00CA7C25">
        <w:rPr>
          <w:rFonts w:ascii="Times New Roman" w:hAnsi="Times New Roman"/>
          <w:sz w:val="24"/>
          <w:szCs w:val="24"/>
        </w:rPr>
        <w:t xml:space="preserve">jejich budoucího </w:t>
      </w:r>
      <w:r w:rsidR="00CA0415" w:rsidRPr="00CA7C25">
        <w:rPr>
          <w:rFonts w:ascii="Times New Roman" w:hAnsi="Times New Roman"/>
          <w:sz w:val="24"/>
          <w:szCs w:val="24"/>
        </w:rPr>
        <w:t>uplatnění na trhu práce, bydlení</w:t>
      </w:r>
      <w:r w:rsidR="00E57D41" w:rsidRPr="00CA7C25">
        <w:rPr>
          <w:rFonts w:ascii="Times New Roman" w:hAnsi="Times New Roman"/>
          <w:sz w:val="24"/>
          <w:szCs w:val="24"/>
        </w:rPr>
        <w:t>. Rovněž pomáhají i s</w:t>
      </w:r>
      <w:r w:rsidR="00CA0415" w:rsidRPr="00CA7C25">
        <w:rPr>
          <w:rFonts w:ascii="Times New Roman" w:hAnsi="Times New Roman"/>
          <w:sz w:val="24"/>
          <w:szCs w:val="24"/>
        </w:rPr>
        <w:t xml:space="preserve"> dalšími situacemi, které vyplývají z dětství a dospívání, s nimiž si děti a mladí sami nevědí rady. NZDM DoPatra pracuje s neorganizovanými dětmi a mladými lidmi od počátku školní docházky do 26 let, kteří pocházejí ze sociálně znevýhodněného prostředí z Nového Bydžova a blízkého okolí.</w:t>
      </w:r>
    </w:p>
    <w:p w:rsidR="00CA0415" w:rsidRPr="00CA7C25" w:rsidRDefault="00CA0415" w:rsidP="00CA04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7695F" w:rsidRPr="00CA7C25" w:rsidRDefault="0017695F" w:rsidP="001769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A7C25">
        <w:rPr>
          <w:rFonts w:ascii="Times New Roman" w:hAnsi="Times New Roman"/>
          <w:b/>
          <w:sz w:val="24"/>
          <w:szCs w:val="24"/>
        </w:rPr>
        <w:t>Poslání</w:t>
      </w:r>
    </w:p>
    <w:p w:rsidR="0017695F" w:rsidRPr="00CA7C25" w:rsidRDefault="0017695F" w:rsidP="00964BD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7C25">
        <w:rPr>
          <w:rFonts w:ascii="Times New Roman" w:hAnsi="Times New Roman"/>
          <w:sz w:val="24"/>
          <w:szCs w:val="24"/>
        </w:rPr>
        <w:t>Nízkoprahové</w:t>
      </w:r>
      <w:proofErr w:type="spellEnd"/>
      <w:r w:rsidRPr="00CA7C25">
        <w:rPr>
          <w:rFonts w:ascii="Times New Roman" w:hAnsi="Times New Roman"/>
          <w:sz w:val="24"/>
          <w:szCs w:val="24"/>
        </w:rPr>
        <w:t xml:space="preserve"> zařízení pro děti a mládež DoPatra nabízí podporu a pomoc při změně v životním způsobu dětí, mládeže a mladých dospělých v nepříznivé sociální situaci ve věku </w:t>
      </w:r>
      <w:r w:rsidR="00964BDB" w:rsidRPr="00CA7C25">
        <w:rPr>
          <w:rFonts w:ascii="Times New Roman" w:hAnsi="Times New Roman"/>
          <w:sz w:val="24"/>
          <w:szCs w:val="24"/>
        </w:rPr>
        <w:br/>
      </w:r>
      <w:r w:rsidRPr="00CA7C25">
        <w:rPr>
          <w:rFonts w:ascii="Times New Roman" w:hAnsi="Times New Roman"/>
          <w:sz w:val="24"/>
          <w:szCs w:val="24"/>
        </w:rPr>
        <w:t>6 – 26 let. Nabídkou bezpečného prostoru pro smysluplné trávení volného času chceme být dětem, mládeži a mladým dospělým ze sociálně vyloučené lokality nebo ohrožené sociálním vyloučením nápomocni, aby dosáhli příležitostí a možností, které by jim pomohli plně se zapojit do ekonomického, sociálního i kulturního života společnosti a žít způsobem, který je ve společnosti považován za běžný.</w:t>
      </w:r>
    </w:p>
    <w:p w:rsidR="00CA0415" w:rsidRPr="00CA7C25" w:rsidRDefault="00CA0415" w:rsidP="00964BD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A0415" w:rsidRPr="00CA7C25" w:rsidRDefault="00CA0415" w:rsidP="00CA04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A7C25">
        <w:rPr>
          <w:rFonts w:ascii="Times New Roman" w:hAnsi="Times New Roman"/>
          <w:sz w:val="24"/>
          <w:szCs w:val="24"/>
        </w:rPr>
        <w:t>Cíle:</w:t>
      </w:r>
    </w:p>
    <w:p w:rsidR="00CA0415" w:rsidRPr="00CA7C25" w:rsidRDefault="00CA0415" w:rsidP="00CA04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A7C25">
        <w:rPr>
          <w:rFonts w:ascii="Times New Roman" w:hAnsi="Times New Roman"/>
          <w:sz w:val="24"/>
          <w:szCs w:val="24"/>
        </w:rPr>
        <w:t>• předcházet vzniku a rozvoji rizikového chování</w:t>
      </w:r>
    </w:p>
    <w:p w:rsidR="00CA0415" w:rsidRPr="00CA7C25" w:rsidRDefault="00CA0415" w:rsidP="00CA04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A7C25">
        <w:rPr>
          <w:rFonts w:ascii="Times New Roman" w:hAnsi="Times New Roman"/>
          <w:sz w:val="24"/>
          <w:szCs w:val="24"/>
        </w:rPr>
        <w:t>• zvyšovat schopnost zvládat obtížné životní situace</w:t>
      </w:r>
    </w:p>
    <w:p w:rsidR="00CA0415" w:rsidRPr="00CA7C25" w:rsidRDefault="00CA0415" w:rsidP="00CA04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A7C25">
        <w:rPr>
          <w:rFonts w:ascii="Times New Roman" w:hAnsi="Times New Roman"/>
          <w:sz w:val="24"/>
          <w:szCs w:val="24"/>
        </w:rPr>
        <w:t>• rozvíjet sociální schopnosti a dovednosti</w:t>
      </w:r>
    </w:p>
    <w:p w:rsidR="00CA0415" w:rsidRPr="00CA7C25" w:rsidRDefault="00CA0415" w:rsidP="00CA04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A7C25">
        <w:rPr>
          <w:rFonts w:ascii="Times New Roman" w:hAnsi="Times New Roman"/>
          <w:sz w:val="24"/>
          <w:szCs w:val="24"/>
        </w:rPr>
        <w:t>• aktivizovat k pravidelným zájmům a činnostem</w:t>
      </w:r>
    </w:p>
    <w:p w:rsidR="00CA0415" w:rsidRPr="00CA7C25" w:rsidRDefault="00CA0415" w:rsidP="00CA0415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A7C25">
        <w:rPr>
          <w:rFonts w:ascii="Times New Roman" w:hAnsi="Times New Roman"/>
          <w:sz w:val="24"/>
          <w:szCs w:val="24"/>
        </w:rPr>
        <w:t>• posilovat hodnotu vzdělání</w:t>
      </w:r>
    </w:p>
    <w:p w:rsidR="007C7995" w:rsidRPr="00CA7C25" w:rsidRDefault="007C7995" w:rsidP="001769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7695F" w:rsidRPr="00CA7C25" w:rsidRDefault="0017695F" w:rsidP="001769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A7C25">
        <w:rPr>
          <w:rFonts w:ascii="Times New Roman" w:hAnsi="Times New Roman"/>
          <w:b/>
          <w:sz w:val="24"/>
          <w:szCs w:val="24"/>
        </w:rPr>
        <w:t>Činnosti</w:t>
      </w:r>
    </w:p>
    <w:p w:rsidR="0017695F" w:rsidRPr="00CA7C25" w:rsidRDefault="0017695F" w:rsidP="00964BD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A7C25">
        <w:rPr>
          <w:rFonts w:ascii="Times New Roman" w:hAnsi="Times New Roman"/>
          <w:sz w:val="24"/>
          <w:szCs w:val="24"/>
        </w:rPr>
        <w:t xml:space="preserve">Služba je poskytována v souladu s právní úpravou dle zákona č. 108/2006 Sb., </w:t>
      </w:r>
      <w:r w:rsidR="00964BDB" w:rsidRPr="00CA7C25">
        <w:rPr>
          <w:rFonts w:ascii="Times New Roman" w:hAnsi="Times New Roman"/>
          <w:sz w:val="24"/>
          <w:szCs w:val="24"/>
        </w:rPr>
        <w:br/>
      </w:r>
      <w:r w:rsidRPr="00CA7C25">
        <w:rPr>
          <w:rFonts w:ascii="Times New Roman" w:hAnsi="Times New Roman"/>
          <w:sz w:val="24"/>
          <w:szCs w:val="24"/>
        </w:rPr>
        <w:t xml:space="preserve">o sociálních službách a prováděcí vyhláškou č. 505/2006 Sb., zákona o sociálních službách </w:t>
      </w:r>
      <w:r w:rsidR="00964BDB" w:rsidRPr="00CA7C25">
        <w:rPr>
          <w:rFonts w:ascii="Times New Roman" w:hAnsi="Times New Roman"/>
          <w:sz w:val="24"/>
          <w:szCs w:val="24"/>
        </w:rPr>
        <w:br/>
      </w:r>
      <w:r w:rsidRPr="00CA7C25">
        <w:rPr>
          <w:rFonts w:ascii="Times New Roman" w:hAnsi="Times New Roman"/>
          <w:sz w:val="24"/>
          <w:szCs w:val="24"/>
        </w:rPr>
        <w:t xml:space="preserve">a naplňuje činnosti dle Standardů kvality sociálních služeb. </w:t>
      </w:r>
    </w:p>
    <w:p w:rsidR="0017695F" w:rsidRPr="00CA7C25" w:rsidRDefault="0017695F" w:rsidP="00964BD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7695F" w:rsidRPr="00CA7C25" w:rsidRDefault="0017695F" w:rsidP="00964BDB">
      <w:pPr>
        <w:spacing w:after="0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CA7C25">
        <w:rPr>
          <w:rFonts w:ascii="Times New Roman" w:hAnsi="Times New Roman"/>
          <w:sz w:val="24"/>
          <w:szCs w:val="24"/>
          <w:u w:val="single"/>
        </w:rPr>
        <w:t>Činnosti vyplývající ze zákona:</w:t>
      </w:r>
    </w:p>
    <w:p w:rsidR="0017695F" w:rsidRPr="00CA7C25" w:rsidRDefault="0017695F" w:rsidP="00964BD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A7C25">
        <w:rPr>
          <w:rFonts w:ascii="Times New Roman" w:hAnsi="Times New Roman"/>
          <w:sz w:val="24"/>
          <w:szCs w:val="24"/>
        </w:rPr>
        <w:t>Výchovné, vzdělávací a aktivizační činnosti</w:t>
      </w:r>
    </w:p>
    <w:p w:rsidR="0017695F" w:rsidRPr="00CA7C25" w:rsidRDefault="0017695F" w:rsidP="00964BD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A7C25">
        <w:rPr>
          <w:rFonts w:ascii="Times New Roman" w:hAnsi="Times New Roman"/>
          <w:sz w:val="24"/>
          <w:szCs w:val="24"/>
        </w:rPr>
        <w:t xml:space="preserve">Sociálně terapeutické činnosti </w:t>
      </w:r>
    </w:p>
    <w:p w:rsidR="0017695F" w:rsidRPr="00CA7C25" w:rsidRDefault="0017695F" w:rsidP="00964BD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A7C25">
        <w:rPr>
          <w:rFonts w:ascii="Times New Roman" w:hAnsi="Times New Roman"/>
          <w:sz w:val="24"/>
          <w:szCs w:val="24"/>
        </w:rPr>
        <w:t xml:space="preserve">Pomoc při uplatňování práv a oprávněných zájmů </w:t>
      </w:r>
    </w:p>
    <w:p w:rsidR="00A67B69" w:rsidRPr="00CA7C25" w:rsidRDefault="0017695F" w:rsidP="00964BD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A7C25">
        <w:rPr>
          <w:rFonts w:ascii="Times New Roman" w:hAnsi="Times New Roman"/>
          <w:sz w:val="24"/>
          <w:szCs w:val="24"/>
        </w:rPr>
        <w:t>Zprostředkování kontaktu se společenským prostředím.</w:t>
      </w:r>
    </w:p>
    <w:p w:rsidR="00BB55ED" w:rsidRPr="00CA7C25" w:rsidRDefault="00BB55ED" w:rsidP="00964B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57ED" w:rsidRPr="00CA7C25" w:rsidRDefault="00B0516F" w:rsidP="00251B3D">
      <w:pPr>
        <w:pStyle w:val="Normlnweb"/>
        <w:jc w:val="both"/>
        <w:rPr>
          <w:color w:val="000000"/>
        </w:rPr>
      </w:pPr>
      <w:r w:rsidRPr="00CA7C25">
        <w:rPr>
          <w:color w:val="000000"/>
        </w:rPr>
        <w:t>V roce 2024</w:t>
      </w:r>
      <w:r w:rsidR="001231B5" w:rsidRPr="00CA7C25">
        <w:rPr>
          <w:color w:val="000000"/>
        </w:rPr>
        <w:t xml:space="preserve"> navštívilo NZDM DoPatra</w:t>
      </w:r>
      <w:r w:rsidR="00947D12" w:rsidRPr="00CA7C25">
        <w:rPr>
          <w:color w:val="000000"/>
        </w:rPr>
        <w:t xml:space="preserve"> celkem 16</w:t>
      </w:r>
      <w:r w:rsidRPr="00CA7C25">
        <w:rPr>
          <w:color w:val="000000"/>
        </w:rPr>
        <w:t>2</w:t>
      </w:r>
      <w:r w:rsidR="001231B5" w:rsidRPr="00CA7C25">
        <w:rPr>
          <w:color w:val="000000"/>
        </w:rPr>
        <w:t xml:space="preserve"> dětí, mládeže a mladých dospělých ve věku 6 – 26 let, z nichž </w:t>
      </w:r>
      <w:r w:rsidR="006349B3" w:rsidRPr="00CA7C25">
        <w:rPr>
          <w:color w:val="000000"/>
        </w:rPr>
        <w:t xml:space="preserve">122 </w:t>
      </w:r>
      <w:r w:rsidR="001231B5" w:rsidRPr="00CA7C25">
        <w:rPr>
          <w:color w:val="000000"/>
        </w:rPr>
        <w:t>bylo uživatelem služ</w:t>
      </w:r>
      <w:r w:rsidR="003157ED" w:rsidRPr="00CA7C25">
        <w:rPr>
          <w:color w:val="000000"/>
        </w:rPr>
        <w:t xml:space="preserve">by. </w:t>
      </w:r>
      <w:r w:rsidR="006349B3" w:rsidRPr="00CA7C25">
        <w:rPr>
          <w:color w:val="000000"/>
        </w:rPr>
        <w:t xml:space="preserve">V tomto roce jsme měli 40 </w:t>
      </w:r>
      <w:r w:rsidR="00FF42ED" w:rsidRPr="00CA7C25">
        <w:rPr>
          <w:color w:val="000000"/>
        </w:rPr>
        <w:t>zájemců o naš</w:t>
      </w:r>
      <w:r w:rsidR="002F27D2" w:rsidRPr="00CA7C25">
        <w:rPr>
          <w:color w:val="000000"/>
        </w:rPr>
        <w:t>i</w:t>
      </w:r>
      <w:r w:rsidR="00FF42ED" w:rsidRPr="00CA7C25">
        <w:rPr>
          <w:color w:val="000000"/>
        </w:rPr>
        <w:t xml:space="preserve"> službu. </w:t>
      </w:r>
    </w:p>
    <w:p w:rsidR="000A1544" w:rsidRPr="006E1BC8" w:rsidRDefault="000A1544" w:rsidP="00DB1412">
      <w:pPr>
        <w:pStyle w:val="Normlnweb"/>
        <w:jc w:val="both"/>
      </w:pPr>
      <w:r w:rsidRPr="006E1BC8">
        <w:t xml:space="preserve">Náš NZDM </w:t>
      </w:r>
      <w:r w:rsidR="00BF4BAB">
        <w:t>provozujeme již řadu let a řekli</w:t>
      </w:r>
      <w:r w:rsidRPr="006E1BC8">
        <w:t xml:space="preserve"> </w:t>
      </w:r>
      <w:r w:rsidR="00BF4BAB" w:rsidRPr="006E1BC8">
        <w:t>bych</w:t>
      </w:r>
      <w:r w:rsidR="00BF4BAB">
        <w:t>om, že</w:t>
      </w:r>
      <w:r w:rsidRPr="006E1BC8">
        <w:t xml:space="preserve"> velmi úspěšně. V podstatě od jeho začátku je naší hlavní snahou, aby děti z</w:t>
      </w:r>
      <w:r w:rsidR="00BF4BAB">
        <w:t> Nového Bydžova, ale i blízkého okolí mohly</w:t>
      </w:r>
      <w:r w:rsidRPr="006E1BC8">
        <w:t xml:space="preserve"> </w:t>
      </w:r>
      <w:r w:rsidRPr="006E1BC8">
        <w:lastRenderedPageBreak/>
        <w:t>smysluplně trávit svůj volný čas, měl</w:t>
      </w:r>
      <w:r w:rsidR="00BF4BAB">
        <w:t>y</w:t>
      </w:r>
      <w:r w:rsidRPr="006E1BC8">
        <w:t xml:space="preserve"> se komu svěřit v případě jakýchkoliv obtíží a trápení. Od počátku je naší prioritou pomoci těmto dětem ale i se školou, neboť vnímáme jako důležité, aby se „naše“ děti vyučili, nebo vystudovali střední školu a měli do pracovního života „jednodušší“ start.</w:t>
      </w:r>
    </w:p>
    <w:p w:rsidR="0049512D" w:rsidRDefault="00DA4023" w:rsidP="00DB1412">
      <w:pPr>
        <w:pStyle w:val="Normlnweb"/>
        <w:jc w:val="both"/>
        <w:rPr>
          <w:color w:val="000000"/>
        </w:rPr>
      </w:pPr>
      <w:r w:rsidRPr="00CA7C25">
        <w:rPr>
          <w:color w:val="000000"/>
        </w:rPr>
        <w:t xml:space="preserve"> V roce 202</w:t>
      </w:r>
      <w:r w:rsidR="006349B3" w:rsidRPr="00CA7C25">
        <w:rPr>
          <w:color w:val="000000"/>
        </w:rPr>
        <w:t>4</w:t>
      </w:r>
      <w:r w:rsidRPr="00CA7C25">
        <w:rPr>
          <w:color w:val="000000"/>
        </w:rPr>
        <w:t xml:space="preserve"> proběhlo</w:t>
      </w:r>
      <w:r w:rsidR="001231B5" w:rsidRPr="00CA7C25">
        <w:rPr>
          <w:color w:val="000000"/>
        </w:rPr>
        <w:t xml:space="preserve"> několik akcí ve vnitřních prostorách klubu</w:t>
      </w:r>
      <w:r w:rsidRPr="00CA7C25">
        <w:rPr>
          <w:color w:val="000000"/>
        </w:rPr>
        <w:t>, ale i venku například na víceúčelovém sportovním hřišt</w:t>
      </w:r>
      <w:r w:rsidR="00027362" w:rsidRPr="00CA7C25">
        <w:rPr>
          <w:color w:val="000000"/>
        </w:rPr>
        <w:t xml:space="preserve">i či v ZŠ Palackého. Sportovních akcí bylo v tomto roce </w:t>
      </w:r>
      <w:r w:rsidR="002F27D2" w:rsidRPr="00CA7C25">
        <w:rPr>
          <w:color w:val="000000"/>
        </w:rPr>
        <w:t xml:space="preserve">také </w:t>
      </w:r>
      <w:r w:rsidR="00027362" w:rsidRPr="00CA7C25">
        <w:rPr>
          <w:color w:val="000000"/>
        </w:rPr>
        <w:t>dostatek. Celkem tuto slu</w:t>
      </w:r>
      <w:r w:rsidR="006349B3" w:rsidRPr="00CA7C25">
        <w:rPr>
          <w:color w:val="000000"/>
        </w:rPr>
        <w:t>žbu bylo poskytnuto 842</w:t>
      </w:r>
      <w:r w:rsidR="002F27D2" w:rsidRPr="00CA7C25">
        <w:rPr>
          <w:color w:val="000000"/>
        </w:rPr>
        <w:t>. Nap</w:t>
      </w:r>
      <w:r w:rsidR="0045789A" w:rsidRPr="00CA7C25">
        <w:rPr>
          <w:color w:val="000000"/>
        </w:rPr>
        <w:t>ř</w:t>
      </w:r>
      <w:r w:rsidR="002F27D2" w:rsidRPr="00CA7C25">
        <w:rPr>
          <w:color w:val="000000"/>
        </w:rPr>
        <w:t>. t</w:t>
      </w:r>
      <w:r w:rsidR="00027362" w:rsidRPr="00CA7C25">
        <w:rPr>
          <w:color w:val="000000"/>
        </w:rPr>
        <w:t xml:space="preserve">urnaj v kopané, ve stolním tenisu, vybíjené či ve stolním </w:t>
      </w:r>
      <w:r w:rsidR="002F27D2" w:rsidRPr="00CA7C25">
        <w:rPr>
          <w:color w:val="000000"/>
        </w:rPr>
        <w:t>fotbálku. Soutěžních dopolední</w:t>
      </w:r>
      <w:r w:rsidR="00027362" w:rsidRPr="00CA7C25">
        <w:rPr>
          <w:color w:val="000000"/>
        </w:rPr>
        <w:t xml:space="preserve"> bylo v </w:t>
      </w:r>
      <w:r w:rsidR="00DA08D6" w:rsidRPr="00CA7C25">
        <w:rPr>
          <w:color w:val="000000"/>
        </w:rPr>
        <w:t>tomto</w:t>
      </w:r>
      <w:r w:rsidR="00027362" w:rsidRPr="00CA7C25">
        <w:rPr>
          <w:color w:val="000000"/>
        </w:rPr>
        <w:t xml:space="preserve"> roce také dostatek. V lednu jsme slavili </w:t>
      </w:r>
      <w:r w:rsidR="00DA08D6" w:rsidRPr="00CA7C25">
        <w:rPr>
          <w:color w:val="000000"/>
        </w:rPr>
        <w:t>narozeniny</w:t>
      </w:r>
      <w:r w:rsidR="002F27D2" w:rsidRPr="00CA7C25">
        <w:rPr>
          <w:color w:val="000000"/>
        </w:rPr>
        <w:t xml:space="preserve"> soutěžním od</w:t>
      </w:r>
      <w:r w:rsidR="00027362" w:rsidRPr="00CA7C25">
        <w:rPr>
          <w:color w:val="000000"/>
        </w:rPr>
        <w:t xml:space="preserve">polednem, v únoru </w:t>
      </w:r>
      <w:r w:rsidR="00DA08D6" w:rsidRPr="00CA7C25">
        <w:rPr>
          <w:color w:val="000000"/>
        </w:rPr>
        <w:t>byl tradiční</w:t>
      </w:r>
      <w:r w:rsidR="0049512D">
        <w:rPr>
          <w:color w:val="000000"/>
        </w:rPr>
        <w:t xml:space="preserve"> </w:t>
      </w:r>
      <w:proofErr w:type="spellStart"/>
      <w:r w:rsidR="0049512D">
        <w:rPr>
          <w:color w:val="000000"/>
        </w:rPr>
        <w:t>Maškarník</w:t>
      </w:r>
      <w:proofErr w:type="spellEnd"/>
      <w:r w:rsidR="0049512D">
        <w:rPr>
          <w:color w:val="000000"/>
        </w:rPr>
        <w:t xml:space="preserve"> a Valentýnské harašení.</w:t>
      </w:r>
    </w:p>
    <w:p w:rsidR="0049512D" w:rsidRDefault="0049512D" w:rsidP="0049512D">
      <w:pPr>
        <w:pStyle w:val="Normlnweb"/>
      </w:pPr>
      <w:r>
        <w:rPr>
          <w:noProof/>
        </w:rPr>
        <w:drawing>
          <wp:inline distT="0" distB="0" distL="0" distR="0">
            <wp:extent cx="1827003" cy="2438715"/>
            <wp:effectExtent l="19050" t="0" r="1797" b="0"/>
            <wp:docPr id="12" name="obrázek 12" descr="C:\Users\nzdm1\Desktop\427938627_797484595751399_3871239878208225458_n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nzdm1\Desktop\427938627_797484595751399_3871239878208225458_n-225x3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508" cy="2440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839957" cy="2456006"/>
            <wp:effectExtent l="19050" t="0" r="7893" b="0"/>
            <wp:docPr id="15" name="obrázek 15" descr="C:\Users\nzdm1\Desktop\427866522_1118996119552571_4827058133430566997_n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nzdm1\Desktop\427866522_1118996119552571_4827058133430566997_n-225x3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472" cy="2458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841847" cy="2458528"/>
            <wp:effectExtent l="19050" t="0" r="6003" b="0"/>
            <wp:docPr id="20" name="obrázek 20" descr="C:\Users\nzdm1\Desktop\427993843_1057984338629047_7636410381737569608_n-1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nzdm1\Desktop\427993843_1057984338629047_7636410381737569608_n-1-225x3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087" cy="2462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412" w:rsidRPr="00CA7C25" w:rsidRDefault="00027362" w:rsidP="00DB1412">
      <w:pPr>
        <w:pStyle w:val="Normlnweb"/>
        <w:jc w:val="both"/>
        <w:rPr>
          <w:color w:val="000000"/>
        </w:rPr>
      </w:pPr>
      <w:r w:rsidRPr="00CA7C25">
        <w:rPr>
          <w:color w:val="000000"/>
        </w:rPr>
        <w:t xml:space="preserve"> </w:t>
      </w:r>
      <w:r w:rsidR="006349B3" w:rsidRPr="00CA7C25">
        <w:rPr>
          <w:color w:val="000000"/>
        </w:rPr>
        <w:t xml:space="preserve">V březnu jsme se </w:t>
      </w:r>
      <w:proofErr w:type="gramStart"/>
      <w:r w:rsidR="006349B3" w:rsidRPr="00CA7C25">
        <w:rPr>
          <w:color w:val="000000"/>
        </w:rPr>
        <w:t>zapojil</w:t>
      </w:r>
      <w:r w:rsidR="00BF4BAB">
        <w:rPr>
          <w:color w:val="000000"/>
        </w:rPr>
        <w:t>y</w:t>
      </w:r>
      <w:proofErr w:type="gramEnd"/>
      <w:r w:rsidR="00BF4BAB">
        <w:rPr>
          <w:color w:val="000000"/>
        </w:rPr>
        <w:t xml:space="preserve"> </w:t>
      </w:r>
      <w:r w:rsidR="006349B3" w:rsidRPr="00CA7C25">
        <w:rPr>
          <w:color w:val="000000"/>
        </w:rPr>
        <w:t xml:space="preserve">do celostátní akce </w:t>
      </w:r>
      <w:proofErr w:type="gramStart"/>
      <w:r w:rsidR="006349B3" w:rsidRPr="00CA7C25">
        <w:rPr>
          <w:color w:val="000000"/>
        </w:rPr>
        <w:t>Ukliďme</w:t>
      </w:r>
      <w:proofErr w:type="gramEnd"/>
      <w:r w:rsidR="006349B3" w:rsidRPr="00CA7C25">
        <w:rPr>
          <w:color w:val="000000"/>
        </w:rPr>
        <w:t xml:space="preserve"> Česko, od organizátorů akce</w:t>
      </w:r>
      <w:r w:rsidR="00DB1412" w:rsidRPr="00CA7C25">
        <w:rPr>
          <w:color w:val="000000"/>
        </w:rPr>
        <w:t xml:space="preserve"> a Technických služeb města Nový Bydžov jsme dostali rukavice a pytle na sběr odpadku. S technickými službami města Nový Bydžov jsme se domluvily na místě úklidu. </w:t>
      </w:r>
    </w:p>
    <w:p w:rsidR="00DB1412" w:rsidRPr="00CA7C25" w:rsidRDefault="00DB1412" w:rsidP="00DB1412">
      <w:pPr>
        <w:pStyle w:val="Normlnweb"/>
      </w:pPr>
      <w:r w:rsidRPr="00CA7C25">
        <w:rPr>
          <w:noProof/>
        </w:rPr>
        <w:drawing>
          <wp:inline distT="0" distB="0" distL="0" distR="0">
            <wp:extent cx="2324523" cy="1741454"/>
            <wp:effectExtent l="19050" t="0" r="0" b="0"/>
            <wp:docPr id="14" name="obrázek 11" descr="C:\Users\nzdm1\Desktop\cb88a4b0-14da-4e5f-add0-fe85c1784975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zdm1\Desktop\cb88a4b0-14da-4e5f-add0-fe85c1784975-300x2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746" cy="1743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C25">
        <w:rPr>
          <w:color w:val="000000"/>
        </w:rPr>
        <w:t xml:space="preserve"> </w:t>
      </w:r>
      <w:r w:rsidRPr="00CA7C25">
        <w:rPr>
          <w:noProof/>
        </w:rPr>
        <w:drawing>
          <wp:inline distT="0" distB="0" distL="0" distR="0">
            <wp:extent cx="2800639" cy="1742536"/>
            <wp:effectExtent l="19050" t="0" r="0" b="0"/>
            <wp:docPr id="16" name="obrázek 14" descr="C:\Users\nzdm1\Desktop\P1670986-300x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nzdm1\Desktop\P1670986-300x18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880" cy="1745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412" w:rsidRPr="006E1BC8" w:rsidRDefault="00DB1412" w:rsidP="00DB1412">
      <w:pPr>
        <w:pStyle w:val="Normlnweb"/>
        <w:jc w:val="both"/>
      </w:pPr>
      <w:r w:rsidRPr="006E1BC8">
        <w:t xml:space="preserve">V dubnu se konala plánovaná beseda s vedoucím střediska Probační a mediační služby s Mgr. Jaromírem </w:t>
      </w:r>
      <w:proofErr w:type="spellStart"/>
      <w:r w:rsidRPr="006E1BC8">
        <w:t>Remišem</w:t>
      </w:r>
      <w:proofErr w:type="spellEnd"/>
      <w:r w:rsidRPr="006E1BC8">
        <w:t xml:space="preserve"> a s kurátorem pro děti a mládež s Mgr. Janem </w:t>
      </w:r>
      <w:proofErr w:type="spellStart"/>
      <w:r w:rsidRPr="006E1BC8">
        <w:t>Kubincem</w:t>
      </w:r>
      <w:proofErr w:type="spellEnd"/>
      <w:r w:rsidRPr="006E1BC8">
        <w:t xml:space="preserve"> na téma: Trestní řízení mladistvých. Do NZDM DoPatra je doprovodily i dvě asistentky prevence kriminality a to Jarmila </w:t>
      </w:r>
      <w:proofErr w:type="spellStart"/>
      <w:r w:rsidRPr="006E1BC8">
        <w:t>Demeterová</w:t>
      </w:r>
      <w:proofErr w:type="spellEnd"/>
      <w:r w:rsidRPr="006E1BC8">
        <w:t xml:space="preserve"> a Václava </w:t>
      </w:r>
      <w:proofErr w:type="spellStart"/>
      <w:r w:rsidRPr="006E1BC8">
        <w:t>Brezinova</w:t>
      </w:r>
      <w:proofErr w:type="spellEnd"/>
      <w:r w:rsidRPr="006E1BC8">
        <w:t>. Besedy se zúčastnil i státní policista Martin Stránský.</w:t>
      </w:r>
    </w:p>
    <w:p w:rsidR="00DB1412" w:rsidRPr="006E1BC8" w:rsidRDefault="00DB1412" w:rsidP="00DB1412">
      <w:pPr>
        <w:pStyle w:val="Normlnweb"/>
        <w:spacing w:before="0" w:beforeAutospacing="0" w:after="136" w:afterAutospacing="0"/>
      </w:pPr>
      <w:r w:rsidRPr="006E1BC8">
        <w:t xml:space="preserve">Tato beseda byla zaměřena na zvyšování právního povědomí ve vztahu k páchání kriminálního jednání a s tím souvisejících následků. Beseda byla pojata netradiční formou, </w:t>
      </w:r>
      <w:r w:rsidRPr="006E1BC8">
        <w:lastRenderedPageBreak/>
        <w:t>kdy byli naši uživatelé rozděleni do skupin a společně pak řešili reálné případy z praxe probačního úředníka Mgr. Jaromíra Remeše.   Skupinově řešili tyto trestné činy a to: Pohlavní zneužití, Nedovolená výroba a jiné nakládání s omamnými a psychotropními látkami a s jedy, Krádež, Ublížení na zdraví a Výtržnictví.</w:t>
      </w:r>
    </w:p>
    <w:p w:rsidR="00DB1412" w:rsidRPr="006E1BC8" w:rsidRDefault="00DB1412" w:rsidP="00DB1412">
      <w:pPr>
        <w:pStyle w:val="Normlnweb"/>
        <w:spacing w:before="0" w:beforeAutospacing="0" w:after="136" w:afterAutospacing="0"/>
      </w:pPr>
      <w:r w:rsidRPr="006E1BC8">
        <w:t>Ke konci besedy každá skupina prezentovala výsledky své spolupráce před ostatními uživateli.</w:t>
      </w:r>
    </w:p>
    <w:p w:rsidR="00DB1412" w:rsidRPr="00CA7C25" w:rsidRDefault="00DB1412" w:rsidP="00DB1412">
      <w:pPr>
        <w:pStyle w:val="Normlnweb"/>
      </w:pPr>
      <w:r w:rsidRPr="00CA7C25">
        <w:rPr>
          <w:noProof/>
        </w:rPr>
        <w:drawing>
          <wp:inline distT="0" distB="0" distL="0" distR="0">
            <wp:extent cx="2253797" cy="1871932"/>
            <wp:effectExtent l="19050" t="0" r="0" b="0"/>
            <wp:docPr id="19" name="obrázek 19" descr="C:\Users\nzdm1\Desktop\434641203_1081205372959242_8046737987307140614_n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nzdm1\Desktop\434641203_1081205372959242_8046737987307140614_n-300x22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9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797" cy="1871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C25">
        <w:t xml:space="preserve"> </w:t>
      </w:r>
      <w:r w:rsidRPr="00CA7C25">
        <w:rPr>
          <w:noProof/>
        </w:rPr>
        <w:drawing>
          <wp:inline distT="0" distB="0" distL="0" distR="0">
            <wp:extent cx="1637221" cy="1871932"/>
            <wp:effectExtent l="19050" t="0" r="1079" b="0"/>
            <wp:docPr id="30" name="obrázek 30" descr="C:\Users\nzdm1\Desktop\5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nzdm1\Desktop\5-225x30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14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221" cy="1871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C25">
        <w:t xml:space="preserve"> </w:t>
      </w:r>
      <w:r w:rsidRPr="00CA7C25">
        <w:rPr>
          <w:noProof/>
        </w:rPr>
        <w:drawing>
          <wp:inline distT="0" distB="0" distL="0" distR="0">
            <wp:extent cx="1400816" cy="1869833"/>
            <wp:effectExtent l="19050" t="0" r="8884" b="0"/>
            <wp:docPr id="35" name="obrázek 35" descr="C:\Users\nzdm1\Desktop\434533995_809895917618130_6531245902613979009_n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nzdm1\Desktop\434533995_809895917618130_6531245902613979009_n-225x30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970" cy="1871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412" w:rsidRPr="006E1BC8" w:rsidRDefault="00DB1412" w:rsidP="00DB1412">
      <w:pPr>
        <w:pStyle w:val="Normlnweb"/>
      </w:pPr>
      <w:r w:rsidRPr="006E1BC8">
        <w:t xml:space="preserve">Na </w:t>
      </w:r>
      <w:r w:rsidR="00BF4BAB" w:rsidRPr="006E1BC8">
        <w:t>světový</w:t>
      </w:r>
      <w:r w:rsidRPr="006E1BC8">
        <w:t xml:space="preserve"> den stolního t</w:t>
      </w:r>
      <w:r w:rsidR="0044752A" w:rsidRPr="006E1BC8">
        <w:t xml:space="preserve">enisu </w:t>
      </w:r>
      <w:proofErr w:type="gramStart"/>
      <w:r w:rsidR="00BF4BAB" w:rsidRPr="006E1BC8">
        <w:t>23.4</w:t>
      </w:r>
      <w:proofErr w:type="gramEnd"/>
      <w:r w:rsidR="00803B21">
        <w:t xml:space="preserve">. </w:t>
      </w:r>
      <w:r w:rsidR="00BF4BAB" w:rsidRPr="006E1BC8">
        <w:t xml:space="preserve"> jsme</w:t>
      </w:r>
      <w:r w:rsidR="0044752A" w:rsidRPr="006E1BC8">
        <w:t xml:space="preserve"> uspořádaly pro naše uživatele turnaj ve stolním tenisu. Před turnajem jsme si řekli informace o tomto sportu a pár zajímavostí.  Základní hodnotou tohoto sportu je „Rozmanitost a začlenění“. Jeho síla spojit jednotlivce z různých prostředí ke společné vášni pro hru. Zdůrazňuje důležitost vytváření prostředí, kde se každý cítí vítán a oceňován. Bez ohledu na pohlaví, věk, rasu nebo fyzické schopnosti nabízí stolní tenis rovné podmínky, kde se mohou jednotlivci setkávat, soutěžit, spolupracovat a bavit se. Tyto hodnoty, se snažíme naplnit i v NZDM DoPatra a ne jen v tento den, ale celoročně.</w:t>
      </w:r>
    </w:p>
    <w:p w:rsidR="0044752A" w:rsidRPr="00CA7C25" w:rsidRDefault="0044752A" w:rsidP="0044752A">
      <w:pPr>
        <w:pStyle w:val="Normlnweb"/>
      </w:pPr>
      <w:r w:rsidRPr="00CA7C25">
        <w:rPr>
          <w:noProof/>
        </w:rPr>
        <w:drawing>
          <wp:inline distT="0" distB="0" distL="0" distR="0">
            <wp:extent cx="2767282" cy="2073155"/>
            <wp:effectExtent l="19050" t="0" r="0" b="0"/>
            <wp:docPr id="40" name="obrázek 40" descr="C:\Users\nzdm1\Desktop\434588544_1082793392777870_1631155568029738543_n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nzdm1\Desktop\434588544_1082793392777870_1631155568029738543_n-300x22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080" cy="2079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C25">
        <w:t xml:space="preserve"> </w:t>
      </w:r>
      <w:r w:rsidRPr="00CA7C25">
        <w:rPr>
          <w:noProof/>
        </w:rPr>
        <w:drawing>
          <wp:inline distT="0" distB="0" distL="0" distR="0">
            <wp:extent cx="2761505" cy="2068826"/>
            <wp:effectExtent l="19050" t="0" r="745" b="0"/>
            <wp:docPr id="43" name="obrázek 43" descr="C:\Users\nzdm1\Desktop\434574630_2221566811526391_3913745345011500141_n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nzdm1\Desktop\434574630_2221566811526391_3913745345011500141_n-300x22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364" cy="2070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C25" w:rsidRPr="006E1BC8" w:rsidRDefault="0044752A" w:rsidP="00CA7C25">
      <w:pPr>
        <w:pStyle w:val="Normlnweb"/>
      </w:pPr>
      <w:r w:rsidRPr="00CA7C25">
        <w:t xml:space="preserve">I letos jsme v NZDM slavili čarodějnice. Celý měsíc jsme s uživateli tvořily různé výrobky a obrázky, které jsme odnesly do ZŠ F. Palackého. Se kterou jsme spolupracovaly na akci </w:t>
      </w:r>
      <w:r w:rsidRPr="006E1BC8">
        <w:t xml:space="preserve">Strašidelné sklepení.  Po návštěvě sklepa následovala druhá akce a to „ Čarodějná stezka“. Naši uživatelé se vydali po šípkách k jednotlivým stanovištím, kde plnily různé úkoly, které byly tematický spojeny s Filipojakubskou nocí. Na konci čarodějné stezky čekala pro každého uživatele sladká odměn, ve tvaru čokoládového netopýra. Ukončení těchto dvou akcí proběhlo na veřejném hřišti v obci </w:t>
      </w:r>
      <w:proofErr w:type="spellStart"/>
      <w:r w:rsidRPr="006E1BC8">
        <w:t>Sloupno</w:t>
      </w:r>
      <w:proofErr w:type="spellEnd"/>
      <w:r w:rsidRPr="006E1BC8">
        <w:t xml:space="preserve">, kde se naši uživatelé mohli vyřádit na lanovce, kolotoči a </w:t>
      </w:r>
      <w:r w:rsidR="00CA7C25" w:rsidRPr="006E1BC8">
        <w:t>dalších houpačkách.</w:t>
      </w:r>
    </w:p>
    <w:p w:rsidR="00CA7C25" w:rsidRDefault="00CA7C25" w:rsidP="0044752A">
      <w:pPr>
        <w:pStyle w:val="Normlnweb"/>
        <w:rPr>
          <w:color w:val="333333"/>
        </w:rPr>
      </w:pPr>
      <w:r>
        <w:rPr>
          <w:noProof/>
          <w:color w:val="333333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4163695</wp:posOffset>
            </wp:positionH>
            <wp:positionV relativeFrom="paragraph">
              <wp:posOffset>136525</wp:posOffset>
            </wp:positionV>
            <wp:extent cx="1645285" cy="2181860"/>
            <wp:effectExtent l="19050" t="0" r="0" b="0"/>
            <wp:wrapSquare wrapText="bothSides"/>
            <wp:docPr id="48" name="obrázek 48" descr="C:\Users\nzdm1\Desktop\440139774_1139588847238081_2637862799802508298_n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nzdm1\Desktop\440139774_1139588847238081_2637862799802508298_n-225x30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218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333333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231775</wp:posOffset>
            </wp:positionH>
            <wp:positionV relativeFrom="paragraph">
              <wp:posOffset>136525</wp:posOffset>
            </wp:positionV>
            <wp:extent cx="1567815" cy="2096135"/>
            <wp:effectExtent l="19050" t="0" r="0" b="0"/>
            <wp:wrapSquare wrapText="bothSides"/>
            <wp:docPr id="54" name="obrázek 54" descr="C:\Users\nzdm1\Desktop\438329075_1401088093882935_121015544045508814_n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nzdm1\Desktop\438329075_1401088093882935_121015544045508814_n-225x30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209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7C25" w:rsidRDefault="00CA7C25" w:rsidP="0044752A">
      <w:pPr>
        <w:pStyle w:val="Normlnweb"/>
        <w:rPr>
          <w:color w:val="333333"/>
        </w:rPr>
      </w:pPr>
      <w:r>
        <w:rPr>
          <w:noProof/>
          <w:color w:val="333333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145415</wp:posOffset>
            </wp:positionV>
            <wp:extent cx="2025015" cy="1517650"/>
            <wp:effectExtent l="19050" t="0" r="0" b="0"/>
            <wp:wrapSquare wrapText="bothSides"/>
            <wp:docPr id="51" name="obrázek 51" descr="C:\Users\nzdm1\Desktop\439953211_1098199568152889_5164802639115728630_n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nzdm1\Desktop\439953211_1098199568152889_5164802639115728630_n-300x22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151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752A" w:rsidRPr="006E1BC8" w:rsidRDefault="0044752A" w:rsidP="00DB1412">
      <w:pPr>
        <w:pStyle w:val="Normlnweb"/>
      </w:pPr>
      <w:r w:rsidRPr="00CA7C25">
        <w:t xml:space="preserve">  </w:t>
      </w:r>
      <w:r w:rsidR="00803B21">
        <w:t>Celoročně se zaměřujeme</w:t>
      </w:r>
      <w:r w:rsidR="000A1544" w:rsidRPr="00CA7C25">
        <w:t xml:space="preserve"> na pomoc se školou</w:t>
      </w:r>
      <w:r w:rsidR="000A1544" w:rsidRPr="006E1BC8">
        <w:t xml:space="preserve">. Spolupracujeme se základními školami z Nového Bydžova, které moc dobře vědí, že poskytujeme dětem pomoc s domácími úkoly a doučování zameškané látky, proto nám některé děti i cíleně posílají. Samozřejmě nejsme pedagogové, takže neumíme vše, ale za ta léta praxe už jsme se s ledasčím setkali a umíme toho poměrně hodně. Stává se totiž, že děti nepochopí svého učitele ve škole, nebo je to na ně moc rychlé. Dost často se setkáváme i s tím, čemu musí děti čelit doma, že na ně rodiče nemají čas, že na ně přenáší veškerou zodpovědnost. U řady dětí vidíme, že by byly schopné tu školu zvládat, ale nemají k tomu vhodné podmínky. Praxe ukázala, že propadnutí na základních školách a středních odborných učilištích hrozí dětem a dospívajícím, kteří mají dostatečné intelektové schopnosti ke zvládnutí postupu do dalšího ročníku. Převážně se jedná o dospívající ze sociálně slabších rodin, kde sami rodiče nestaví školu a školní prospěch v žebříčku hodnot příliš vysoko. Děti k učení nemotivují a nejsou jim schopni školní látku vysvětlit, protože jí často sami nerozumějí. Často doma děti nemají ani stůl, na kterém by si úkoly napsali, a tak se setkáváme i s tím, že po skončení školy přijdou žáci z řad našich uživatelů do NZDM, napíší si úkoly a odejdou domů. Za ta léta se díky i naší pomoci dokázalo mnoho dětí vyučit řemeslem, nebo vystudovat střední školu. Našimi klienty jsou však převážně děti/mládež ze sociálně slabších rodin, je velmi důležité zmínit, že často doma nemají počítače, takže např. při pandemii </w:t>
      </w:r>
      <w:proofErr w:type="spellStart"/>
      <w:r w:rsidR="000A1544" w:rsidRPr="006E1BC8">
        <w:t>Koronaviru</w:t>
      </w:r>
      <w:proofErr w:type="spellEnd"/>
      <w:r w:rsidR="000A1544" w:rsidRPr="006E1BC8">
        <w:t xml:space="preserve"> to byl právě NZDM, kde našli útočiště u našich počítačů právě pro online výuku. Neměli si, kde vytisknou domácí úkoly, které paní učitelky posílali online. Opět fungoval NZDM, který jim tyto úkoly tisknul a předával. V dnešní době se rovněž přihlášky na střední školy a na učiliště podávají online. Jsou to právě naši pracovníci, kteří dětem s těmito přihláškami pomáhají, když to jejich rodiče neumí, popř. nemají právě již zmíněný počítač. Ve školách nyní panuje trend odevzdávat různé ročníkové práce v elektronické podobě a stejně tak i práce absolventské (závěrečné). Nebýt našeho NZDM, neměli by nikde prostor a zázemí v klidu tyto práce vytvořit a troufám si říct, že by mnozí z nich díky těmto překážkám školu ani nedostudovali. Kolegové se snaží uživatele motivovat, podporovat, pomáhat jim, neboť jim po celou dobu fungování NZDM na vzdělávání záleží. Samozřejmě, že musíme ocenit i snahu samotných uživatelů, protože když nechce uživatel, nehne s ním ani pracovník, je to tedy i o té vzájemné spolupráci a cílevědomosti uživatele.</w:t>
      </w:r>
    </w:p>
    <w:p w:rsidR="000A1544" w:rsidRPr="00CA7C25" w:rsidRDefault="000A1544" w:rsidP="000A1544">
      <w:pPr>
        <w:pStyle w:val="Normlnweb"/>
      </w:pPr>
      <w:r w:rsidRPr="00CA7C25">
        <w:rPr>
          <w:noProof/>
        </w:rPr>
        <w:lastRenderedPageBreak/>
        <w:drawing>
          <wp:inline distT="0" distB="0" distL="0" distR="0">
            <wp:extent cx="2827667" cy="2118393"/>
            <wp:effectExtent l="19050" t="0" r="0" b="0"/>
            <wp:docPr id="57" name="obrázek 57" descr="C:\Users\nzdm1\Desktop\IMG_20231002_124505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nzdm1\Desktop\IMG_20231002_124505-300x22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710" cy="2124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C25">
        <w:t xml:space="preserve"> </w:t>
      </w:r>
      <w:r w:rsidRPr="00CA7C25">
        <w:rPr>
          <w:noProof/>
        </w:rPr>
        <w:drawing>
          <wp:inline distT="0" distB="0" distL="0" distR="0">
            <wp:extent cx="2817986" cy="2111139"/>
            <wp:effectExtent l="19050" t="0" r="1414" b="0"/>
            <wp:docPr id="60" name="obrázek 60" descr="C:\Users\nzdm1\Desktop\stazeny-soubor-1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nzdm1\Desktop\stazeny-soubor-1-300x22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200" cy="2118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544" w:rsidRDefault="000A1544" w:rsidP="000A1544">
      <w:pPr>
        <w:pStyle w:val="Normlnweb"/>
      </w:pPr>
    </w:p>
    <w:p w:rsidR="001422AF" w:rsidRDefault="001422AF" w:rsidP="000A1544">
      <w:pPr>
        <w:pStyle w:val="Normlnweb"/>
      </w:pPr>
      <w:r>
        <w:t xml:space="preserve">O prázdninách jsme naše </w:t>
      </w:r>
      <w:proofErr w:type="gramStart"/>
      <w:r>
        <w:t>uživatelé</w:t>
      </w:r>
      <w:proofErr w:type="gramEnd"/>
      <w:r w:rsidR="00803B21">
        <w:t xml:space="preserve"> </w:t>
      </w:r>
      <w:r>
        <w:t>seznamovaly s </w:t>
      </w:r>
      <w:r w:rsidR="00BF4BAB">
        <w:t>historií</w:t>
      </w:r>
      <w:r>
        <w:t xml:space="preserve"> města Nový Bydžov. Přečetli jsme si pověst o vzniku města a poté si děti na toto téma nakreslily obrázky. Navštívily jsme městské muzeum a galerii, Židovský hřbitov, Bývalou synagogu v parku sv. Trojice, kostel sv. Vavřince, městskou knihovnu, Jiráskovo divadlo a u </w:t>
      </w:r>
      <w:r w:rsidR="00BF4BAB">
        <w:t>S</w:t>
      </w:r>
      <w:r>
        <w:t>okolovny jsme měly soutěžní odpoledne. V parku sv. Trojice jsme ke konci prázdnin prošly Strašidelnou stezku, kde jsme</w:t>
      </w:r>
      <w:r w:rsidR="00BF4BAB">
        <w:t xml:space="preserve"> </w:t>
      </w:r>
      <w:r>
        <w:t>se u informačních tabulí seznamovali s </w:t>
      </w:r>
      <w:r w:rsidR="00BF4BAB">
        <w:t>Bydžovskými</w:t>
      </w:r>
      <w:r>
        <w:t xml:space="preserve"> </w:t>
      </w:r>
      <w:proofErr w:type="gramStart"/>
      <w:r>
        <w:t>strašidly a plnily</w:t>
      </w:r>
      <w:proofErr w:type="gramEnd"/>
      <w:r>
        <w:t xml:space="preserve"> zadané úkoly.</w:t>
      </w:r>
    </w:p>
    <w:p w:rsidR="00063142" w:rsidRDefault="001422AF" w:rsidP="00063142">
      <w:pPr>
        <w:pStyle w:val="Normlnweb"/>
      </w:pPr>
      <w:r>
        <w:rPr>
          <w:noProof/>
        </w:rPr>
        <w:drawing>
          <wp:inline distT="0" distB="0" distL="0" distR="0">
            <wp:extent cx="1552755" cy="2056166"/>
            <wp:effectExtent l="19050" t="0" r="9345" b="0"/>
            <wp:docPr id="3" name="obrázek 3" descr="C:\Users\nzdm1\Desktop\5d4b02c22a909-1-226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zdm1\Desktop\5d4b02c22a909-1-226x30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946" cy="2057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561465" cy="2044700"/>
            <wp:effectExtent l="19050" t="0" r="635" b="0"/>
            <wp:docPr id="6" name="obrázek 6" descr="C:\Users\nzdm1\Desktop\jvFVN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zdm1\Desktop\jvFVNp.jpe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204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063142">
        <w:rPr>
          <w:noProof/>
        </w:rPr>
        <w:drawing>
          <wp:inline distT="0" distB="0" distL="0" distR="0">
            <wp:extent cx="2465358" cy="2011079"/>
            <wp:effectExtent l="19050" t="0" r="0" b="0"/>
            <wp:docPr id="7" name="obrázek 7" descr="C:\Users\nzdm1\Desktop\Scan-1024x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zdm1\Desktop\Scan-1024x802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l="4493" t="3139" r="2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479" cy="2011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2AF" w:rsidRDefault="001422AF" w:rsidP="000A1544">
      <w:pPr>
        <w:pStyle w:val="Normlnweb"/>
      </w:pPr>
      <w:r w:rsidRPr="00063142">
        <w:t xml:space="preserve">Již poosmnácté pořádala Česká asociace </w:t>
      </w:r>
      <w:proofErr w:type="spellStart"/>
      <w:r w:rsidRPr="00063142">
        <w:t>streetwork</w:t>
      </w:r>
      <w:proofErr w:type="spellEnd"/>
      <w:r w:rsidRPr="00063142">
        <w:t xml:space="preserve"> na konci září Týden </w:t>
      </w:r>
      <w:proofErr w:type="spellStart"/>
      <w:r w:rsidRPr="00063142">
        <w:t>nízkoprahových</w:t>
      </w:r>
      <w:proofErr w:type="spellEnd"/>
      <w:r w:rsidRPr="00063142">
        <w:t xml:space="preserve"> klubů. Široké</w:t>
      </w:r>
      <w:r w:rsidR="00063142" w:rsidRPr="00063142">
        <w:t xml:space="preserve"> veřejnosti se během něj otevřely</w:t>
      </w:r>
      <w:r w:rsidRPr="00063142">
        <w:t xml:space="preserve"> </w:t>
      </w:r>
      <w:proofErr w:type="spellStart"/>
      <w:r w:rsidRPr="00063142">
        <w:t>nízkoprahové</w:t>
      </w:r>
      <w:proofErr w:type="spellEnd"/>
      <w:r w:rsidRPr="00063142">
        <w:t> kluby pro děti a mládež z celé republiky. Letošní ročník celé akce se podrobněj</w:t>
      </w:r>
      <w:r w:rsidR="00063142" w:rsidRPr="00063142">
        <w:t>i zaměřil</w:t>
      </w:r>
      <w:r w:rsidRPr="00063142">
        <w:t xml:space="preserve"> na děti a rodiny ohrožené ztrátou bydlení a na oblast duševního zdraví dětí a dospívajících. Naše NZDM DoPatra </w:t>
      </w:r>
      <w:r w:rsidR="00063142" w:rsidRPr="00063142">
        <w:t xml:space="preserve">se také aktivně zapojilo do této </w:t>
      </w:r>
      <w:r w:rsidR="00BF4BAB" w:rsidRPr="00063142">
        <w:t>akce. A to</w:t>
      </w:r>
      <w:r w:rsidRPr="00063142">
        <w:t xml:space="preserve"> ve dnech od 18.9. -20. 9. 2024. v době od 10:00 – 17:00 hod.  </w:t>
      </w:r>
    </w:p>
    <w:p w:rsidR="00063142" w:rsidRDefault="00063142" w:rsidP="000A1544">
      <w:pPr>
        <w:pStyle w:val="Normlnweb"/>
      </w:pPr>
      <w:r w:rsidRPr="00063142">
        <w:t>V </w:t>
      </w:r>
      <w:r>
        <w:t>říjnu</w:t>
      </w:r>
      <w:r w:rsidRPr="00063142">
        <w:t xml:space="preserve"> se v NZDM konala oblíbená a hojně navštěvovaná „ </w:t>
      </w:r>
      <w:proofErr w:type="spellStart"/>
      <w:r w:rsidRPr="00063142">
        <w:t>Halloween</w:t>
      </w:r>
      <w:proofErr w:type="spellEnd"/>
      <w:r w:rsidRPr="00063142">
        <w:t xml:space="preserve"> party“ kterou navštívilo přes 60 dětí. </w:t>
      </w:r>
      <w:proofErr w:type="spellStart"/>
      <w:r w:rsidRPr="00063142">
        <w:t>Halloween</w:t>
      </w:r>
      <w:proofErr w:type="spellEnd"/>
      <w:r w:rsidRPr="00063142">
        <w:t>, který k nám přišel z Ameriky, má u uživatelů velké ohlasy, protože je to něco netradičního, zajímavého a zároveň strašidelného. Děti se na tuto akci velmi těš</w:t>
      </w:r>
      <w:r>
        <w:t>ily a už od začátku měsíce září</w:t>
      </w:r>
      <w:r w:rsidRPr="00063142">
        <w:t xml:space="preserve"> se na tuto akci připravovaly. Vyráběly si strašidelné dekorace ve tvaru dýně, netopýra, strašidla nebo kostlivce, vydlabaly a nabarvily dýně a také si upekly a nazdobily perník.   V poprvé jsme na tuto akci dostaly potraviny z potravinové banky, se kterou spolupracuje SAS Nový Bydžov. Potraviny jsme od </w:t>
      </w:r>
      <w:proofErr w:type="gramStart"/>
      <w:r w:rsidRPr="00063142">
        <w:t>SAS</w:t>
      </w:r>
      <w:proofErr w:type="gramEnd"/>
      <w:r w:rsidRPr="00063142">
        <w:t xml:space="preserve"> dostaly opakovaně i na další pečení a vaření – sušenky, perník, atd.</w:t>
      </w:r>
    </w:p>
    <w:p w:rsidR="0049512D" w:rsidRDefault="0049512D" w:rsidP="0049512D">
      <w:pPr>
        <w:pStyle w:val="Normlnweb"/>
      </w:pPr>
      <w:r>
        <w:rPr>
          <w:noProof/>
        </w:rPr>
        <w:lastRenderedPageBreak/>
        <w:drawing>
          <wp:inline distT="0" distB="0" distL="0" distR="0">
            <wp:extent cx="1921894" cy="1820244"/>
            <wp:effectExtent l="19050" t="0" r="2156" b="0"/>
            <wp:docPr id="23" name="obrázek 23" descr="C:\Users\nzdm1\Desktop\1a fotky\aaa juli\464180945_8817998004933327_313575917606641177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nzdm1\Desktop\1a fotky\aaa juli\464180945_8817998004933327_3135759176066411771_n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r="20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809" cy="182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059281" cy="1475117"/>
            <wp:effectExtent l="19050" t="0" r="0" b="0"/>
            <wp:docPr id="26" name="obrázek 26" descr="C:\Users\nzdm1\Desktop\1a fotky\aaa juli\464269139_8817995858266875_84006506684763827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zdm1\Desktop\1a fotky\aaa juli\464269139_8817995858266875_8400650668476382744_n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l="4740" t="15347" r="6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281" cy="1475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430188" cy="1802921"/>
            <wp:effectExtent l="19050" t="0" r="0" b="0"/>
            <wp:docPr id="32" name="obrázek 32" descr="C:\Users\nzdm1\Desktop\3ba466f8-6b02-428f-9ce8-195cb6ca3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nzdm1\Desktop\3ba466f8-6b02-428f-9ce8-195cb6ca3010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t="5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188" cy="1802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12D" w:rsidRDefault="0049512D" w:rsidP="00E34F31">
      <w:pPr>
        <w:pStyle w:val="Normlnweb"/>
        <w:jc w:val="both"/>
      </w:pPr>
      <w:r w:rsidRPr="0049512D">
        <w:t xml:space="preserve">Od pondělí 16.12 do čtvrtka  19.12 probíhala v prostorách NZDM DoPatra „Vánoční výstava.“ Uživatelé obou klubů v podzimním a předvánočním období </w:t>
      </w:r>
      <w:r w:rsidR="00BF4BAB" w:rsidRPr="0049512D">
        <w:t>vyráběli</w:t>
      </w:r>
      <w:r w:rsidRPr="0049512D">
        <w:t xml:space="preserve"> vánoční svícny, adventní věnečky, sněhuláky, ozdoby, zápichy do květináčů a další dekorace. Výstavu navštívili žáci místních škol, děti z mateřských školek a děti </w:t>
      </w:r>
      <w:r>
        <w:t>s</w:t>
      </w:r>
      <w:r w:rsidRPr="0049512D">
        <w:t> asistenty prevence kriminality. Kromě zhlédnutí vystavených výrobku se návštěvníci mohli,  seznámit se s nabídkou sociálních služeb NZDM DoPatra. Několik desítek dětí se také zapojilo do připravené dílny, kde si vyrobily novoroční PF či svíčku na kolíčku.</w:t>
      </w:r>
    </w:p>
    <w:p w:rsidR="0049512D" w:rsidRDefault="0049512D" w:rsidP="0049512D">
      <w:pPr>
        <w:pStyle w:val="Normlnweb"/>
      </w:pPr>
      <w:r>
        <w:rPr>
          <w:noProof/>
        </w:rPr>
        <w:drawing>
          <wp:inline distT="0" distB="0" distL="0" distR="0">
            <wp:extent cx="2613804" cy="1961101"/>
            <wp:effectExtent l="19050" t="0" r="0" b="0"/>
            <wp:docPr id="2" name="obrázek 40" descr="C:\Users\nzdm1\Desktop\Nová složka (3)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nzdm1\Desktop\Nová složka (3)\6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124" cy="1963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608260" cy="1956941"/>
            <wp:effectExtent l="19050" t="0" r="1590" b="0"/>
            <wp:docPr id="4" name="obrázek 43" descr="C:\Users\nzdm1\Desktop\Nová složka (3)\463173162_1093236222108126_656694835891914290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nzdm1\Desktop\Nová složka (3)\463173162_1093236222108126_6566948358919142905_n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90" cy="1957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8D6" w:rsidRPr="00CA7C25" w:rsidRDefault="00ED15F5" w:rsidP="00E34F31">
      <w:pPr>
        <w:pStyle w:val="Normlnweb"/>
        <w:jc w:val="both"/>
        <w:rPr>
          <w:color w:val="000000"/>
        </w:rPr>
      </w:pPr>
      <w:r w:rsidRPr="00CA7C25">
        <w:rPr>
          <w:color w:val="000000"/>
        </w:rPr>
        <w:t>V průběhu roku probíhaly besedy</w:t>
      </w:r>
      <w:r w:rsidR="002F27D2" w:rsidRPr="00CA7C25">
        <w:rPr>
          <w:color w:val="000000"/>
        </w:rPr>
        <w:t>,</w:t>
      </w:r>
      <w:r w:rsidRPr="00CA7C25">
        <w:rPr>
          <w:color w:val="000000"/>
        </w:rPr>
        <w:t xml:space="preserve"> a to na téma: </w:t>
      </w:r>
      <w:r w:rsidR="00DA08D6" w:rsidRPr="00CA7C25">
        <w:rPr>
          <w:color w:val="000000"/>
        </w:rPr>
        <w:t xml:space="preserve">Pravidla klubu, Volba povolání, Tolerance a svět kolem nás, Šikana a </w:t>
      </w:r>
      <w:proofErr w:type="spellStart"/>
      <w:r w:rsidR="00DA08D6" w:rsidRPr="00CA7C25">
        <w:rPr>
          <w:color w:val="000000"/>
        </w:rPr>
        <w:t>kyberšikana</w:t>
      </w:r>
      <w:proofErr w:type="spellEnd"/>
      <w:r w:rsidR="00DA08D6" w:rsidRPr="00CA7C25">
        <w:rPr>
          <w:color w:val="000000"/>
        </w:rPr>
        <w:t xml:space="preserve">, Třídění odpadu a </w:t>
      </w:r>
      <w:r w:rsidR="002F27D2" w:rsidRPr="00CA7C25">
        <w:rPr>
          <w:color w:val="000000"/>
        </w:rPr>
        <w:t>o</w:t>
      </w:r>
      <w:r w:rsidR="00DA08D6" w:rsidRPr="00CA7C25">
        <w:rPr>
          <w:color w:val="000000"/>
        </w:rPr>
        <w:t xml:space="preserve">chrana přírody, Bezpečné prázdniny, </w:t>
      </w:r>
      <w:r w:rsidR="004F4AAE" w:rsidRPr="00CA7C25">
        <w:rPr>
          <w:color w:val="000000"/>
        </w:rPr>
        <w:t xml:space="preserve">Letní brigáda, </w:t>
      </w:r>
      <w:r w:rsidR="00DA08D6" w:rsidRPr="00CA7C25">
        <w:rPr>
          <w:color w:val="000000"/>
        </w:rPr>
        <w:t xml:space="preserve">Já, a moje rodina, </w:t>
      </w:r>
      <w:r w:rsidR="004F4AAE" w:rsidRPr="00CA7C25">
        <w:rPr>
          <w:color w:val="000000"/>
        </w:rPr>
        <w:t xml:space="preserve">Partnerské vztahy a </w:t>
      </w:r>
      <w:r w:rsidR="00F47986" w:rsidRPr="00CA7C25">
        <w:rPr>
          <w:color w:val="000000"/>
        </w:rPr>
        <w:t>Bezpečný sex</w:t>
      </w:r>
      <w:r w:rsidR="002D15E6" w:rsidRPr="00CA7C25">
        <w:rPr>
          <w:color w:val="000000"/>
        </w:rPr>
        <w:t xml:space="preserve"> a </w:t>
      </w:r>
      <w:r w:rsidR="00F47986" w:rsidRPr="00CA7C25">
        <w:rPr>
          <w:color w:val="000000"/>
        </w:rPr>
        <w:t>Z</w:t>
      </w:r>
      <w:r w:rsidR="002D15E6" w:rsidRPr="00CA7C25">
        <w:rPr>
          <w:color w:val="000000"/>
        </w:rPr>
        <w:t>ávislosti.</w:t>
      </w:r>
    </w:p>
    <w:p w:rsidR="001231B5" w:rsidRPr="00CA7C25" w:rsidRDefault="00B0164B" w:rsidP="00E34F31">
      <w:pPr>
        <w:pStyle w:val="Normlnweb"/>
        <w:jc w:val="both"/>
      </w:pPr>
      <w:r w:rsidRPr="00CA7C25">
        <w:rPr>
          <w:color w:val="000000"/>
        </w:rPr>
        <w:t>Při skupinov</w:t>
      </w:r>
      <w:r w:rsidR="008344D8" w:rsidRPr="00CA7C25">
        <w:rPr>
          <w:color w:val="000000"/>
        </w:rPr>
        <w:t>ých</w:t>
      </w:r>
      <w:r w:rsidR="00ED15F5" w:rsidRPr="00CA7C25">
        <w:rPr>
          <w:color w:val="000000"/>
        </w:rPr>
        <w:t>, kontaktních</w:t>
      </w:r>
      <w:r w:rsidR="008344D8" w:rsidRPr="00CA7C25">
        <w:rPr>
          <w:color w:val="000000"/>
        </w:rPr>
        <w:t xml:space="preserve"> a</w:t>
      </w:r>
      <w:r w:rsidRPr="00CA7C25">
        <w:rPr>
          <w:color w:val="000000"/>
        </w:rPr>
        <w:t xml:space="preserve"> individuálních rozhovorech jsme si s dětmi a mladými dospělými povídali</w:t>
      </w:r>
      <w:r w:rsidR="004F4AAE" w:rsidRPr="00CA7C25">
        <w:rPr>
          <w:color w:val="000000"/>
        </w:rPr>
        <w:t xml:space="preserve"> hlavně o škole, volbě OU či SŠ, ale i osobním</w:t>
      </w:r>
      <w:r w:rsidR="00F47986" w:rsidRPr="00CA7C25">
        <w:rPr>
          <w:color w:val="000000"/>
        </w:rPr>
        <w:t>i problémy</w:t>
      </w:r>
      <w:r w:rsidR="004F4AAE" w:rsidRPr="00CA7C25">
        <w:rPr>
          <w:color w:val="000000"/>
        </w:rPr>
        <w:t>, které se týkali rodinný</w:t>
      </w:r>
      <w:r w:rsidR="00F47986" w:rsidRPr="00CA7C25">
        <w:rPr>
          <w:color w:val="000000"/>
        </w:rPr>
        <w:t>ch</w:t>
      </w:r>
      <w:r w:rsidR="004F4AAE" w:rsidRPr="00CA7C25">
        <w:rPr>
          <w:color w:val="000000"/>
        </w:rPr>
        <w:t xml:space="preserve"> vztah</w:t>
      </w:r>
      <w:r w:rsidR="00F47986" w:rsidRPr="00CA7C25">
        <w:rPr>
          <w:color w:val="000000"/>
        </w:rPr>
        <w:t>ů</w:t>
      </w:r>
      <w:r w:rsidR="004F4AAE" w:rsidRPr="00CA7C25">
        <w:rPr>
          <w:color w:val="000000"/>
        </w:rPr>
        <w:t xml:space="preserve">, lásek, přátelství atd. </w:t>
      </w:r>
      <w:r w:rsidR="00F47986" w:rsidRPr="00CA7C25">
        <w:t xml:space="preserve">Řešili jsme problémy ve škole, </w:t>
      </w:r>
      <w:r w:rsidR="00ED15F5" w:rsidRPr="00CA7C25">
        <w:t xml:space="preserve">doučování a samozřejmě jak trávit svůj volný čas. </w:t>
      </w:r>
    </w:p>
    <w:p w:rsidR="004F4AAE" w:rsidRPr="00CA7C25" w:rsidRDefault="004F4AAE" w:rsidP="00E34F31">
      <w:pPr>
        <w:pStyle w:val="Normlnweb"/>
        <w:jc w:val="both"/>
        <w:rPr>
          <w:color w:val="000000"/>
        </w:rPr>
      </w:pPr>
      <w:r w:rsidRPr="00CA7C25">
        <w:t>V tomto roce jsme s OSP</w:t>
      </w:r>
      <w:r w:rsidR="00F47986" w:rsidRPr="00CA7C25">
        <w:t>OD Nový Bydžov řešili sexuálně zneužívání mladistvých</w:t>
      </w:r>
      <w:r w:rsidR="002D15E6" w:rsidRPr="00CA7C25">
        <w:t>, sebepoškozování</w:t>
      </w:r>
      <w:r w:rsidR="00F47986" w:rsidRPr="00CA7C25">
        <w:t>, záškoláctví</w:t>
      </w:r>
      <w:r w:rsidR="002D15E6" w:rsidRPr="00CA7C25">
        <w:t xml:space="preserve"> a zanedbání péče, kde na konci došlo i k odebrání dětí</w:t>
      </w:r>
      <w:r w:rsidRPr="00CA7C25">
        <w:t xml:space="preserve">. </w:t>
      </w:r>
    </w:p>
    <w:p w:rsidR="00BB55ED" w:rsidRPr="00CA7C25" w:rsidRDefault="00BB55ED" w:rsidP="00BB55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A7C25">
        <w:rPr>
          <w:rFonts w:ascii="Times New Roman" w:hAnsi="Times New Roman"/>
          <w:b/>
          <w:sz w:val="24"/>
          <w:szCs w:val="24"/>
        </w:rPr>
        <w:t xml:space="preserve">Klub </w:t>
      </w:r>
      <w:proofErr w:type="spellStart"/>
      <w:r w:rsidRPr="00CA7C25">
        <w:rPr>
          <w:rFonts w:ascii="Times New Roman" w:hAnsi="Times New Roman"/>
          <w:b/>
          <w:sz w:val="24"/>
          <w:szCs w:val="24"/>
        </w:rPr>
        <w:t>Čásek</w:t>
      </w:r>
      <w:proofErr w:type="spellEnd"/>
    </w:p>
    <w:p w:rsidR="00C5249E" w:rsidRPr="00CA7C25" w:rsidRDefault="00C5249E" w:rsidP="00BB55ED">
      <w:pPr>
        <w:spacing w:after="0"/>
        <w:ind w:firstLine="360"/>
        <w:rPr>
          <w:rFonts w:ascii="Times New Roman" w:hAnsi="Times New Roman"/>
          <w:sz w:val="24"/>
          <w:szCs w:val="24"/>
        </w:rPr>
      </w:pPr>
    </w:p>
    <w:p w:rsidR="00BB55ED" w:rsidRPr="00CA7C25" w:rsidRDefault="00BB55ED" w:rsidP="0042216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A7C25">
        <w:rPr>
          <w:rFonts w:ascii="Times New Roman" w:hAnsi="Times New Roman"/>
          <w:sz w:val="24"/>
          <w:szCs w:val="24"/>
        </w:rPr>
        <w:t xml:space="preserve">Klub </w:t>
      </w:r>
      <w:proofErr w:type="spellStart"/>
      <w:r w:rsidRPr="00CA7C25">
        <w:rPr>
          <w:rFonts w:ascii="Times New Roman" w:hAnsi="Times New Roman"/>
          <w:sz w:val="24"/>
          <w:szCs w:val="24"/>
        </w:rPr>
        <w:t>Čásek</w:t>
      </w:r>
      <w:proofErr w:type="spellEnd"/>
      <w:r w:rsidRPr="00CA7C25">
        <w:rPr>
          <w:rFonts w:ascii="Times New Roman" w:hAnsi="Times New Roman"/>
          <w:sz w:val="24"/>
          <w:szCs w:val="24"/>
        </w:rPr>
        <w:t xml:space="preserve"> je určen pro děti a mládež v nepříznivé sociální situaci</w:t>
      </w:r>
      <w:r w:rsidR="00D126A7" w:rsidRPr="00CA7C25">
        <w:rPr>
          <w:rFonts w:ascii="Times New Roman" w:hAnsi="Times New Roman"/>
          <w:sz w:val="24"/>
          <w:szCs w:val="24"/>
        </w:rPr>
        <w:t xml:space="preserve"> ve </w:t>
      </w:r>
      <w:r w:rsidR="00EF28D5" w:rsidRPr="00CA7C25">
        <w:rPr>
          <w:rFonts w:ascii="Times New Roman" w:hAnsi="Times New Roman"/>
          <w:sz w:val="24"/>
          <w:szCs w:val="24"/>
        </w:rPr>
        <w:t>věku 6 – 12 let. V roce 202</w:t>
      </w:r>
      <w:r w:rsidR="00B0516F" w:rsidRPr="00CA7C25">
        <w:rPr>
          <w:rFonts w:ascii="Times New Roman" w:hAnsi="Times New Roman"/>
          <w:sz w:val="24"/>
          <w:szCs w:val="24"/>
        </w:rPr>
        <w:t>4</w:t>
      </w:r>
      <w:r w:rsidR="0064341E" w:rsidRPr="00CA7C25">
        <w:rPr>
          <w:rFonts w:ascii="Times New Roman" w:hAnsi="Times New Roman"/>
          <w:sz w:val="24"/>
          <w:szCs w:val="24"/>
        </w:rPr>
        <w:t xml:space="preserve"> ho navšt</w:t>
      </w:r>
      <w:r w:rsidR="00A973B7" w:rsidRPr="00CA7C25">
        <w:rPr>
          <w:rFonts w:ascii="Times New Roman" w:hAnsi="Times New Roman"/>
          <w:sz w:val="24"/>
          <w:szCs w:val="24"/>
        </w:rPr>
        <w:t>ívilo 52</w:t>
      </w:r>
      <w:r w:rsidRPr="00CA7C25">
        <w:rPr>
          <w:rFonts w:ascii="Times New Roman" w:hAnsi="Times New Roman"/>
          <w:sz w:val="24"/>
          <w:szCs w:val="24"/>
        </w:rPr>
        <w:t xml:space="preserve"> </w:t>
      </w:r>
      <w:r w:rsidR="00947D12" w:rsidRPr="00CA7C25">
        <w:rPr>
          <w:rFonts w:ascii="Times New Roman" w:hAnsi="Times New Roman"/>
          <w:sz w:val="24"/>
          <w:szCs w:val="24"/>
        </w:rPr>
        <w:t>uživatelů a 22 zájemců o službu, proběhlo</w:t>
      </w:r>
      <w:r w:rsidR="0064341E" w:rsidRPr="00CA7C25">
        <w:rPr>
          <w:rFonts w:ascii="Times New Roman" w:hAnsi="Times New Roman"/>
          <w:sz w:val="24"/>
          <w:szCs w:val="24"/>
        </w:rPr>
        <w:t xml:space="preserve"> </w:t>
      </w:r>
      <w:r w:rsidR="00A973B7" w:rsidRPr="00CA7C25">
        <w:rPr>
          <w:rFonts w:ascii="Times New Roman" w:hAnsi="Times New Roman"/>
          <w:sz w:val="24"/>
          <w:szCs w:val="24"/>
        </w:rPr>
        <w:t>104</w:t>
      </w:r>
      <w:r w:rsidR="00947D12" w:rsidRPr="00CA7C25">
        <w:rPr>
          <w:rFonts w:ascii="Times New Roman" w:hAnsi="Times New Roman"/>
          <w:sz w:val="24"/>
          <w:szCs w:val="24"/>
        </w:rPr>
        <w:t>9</w:t>
      </w:r>
      <w:r w:rsidRPr="00CA7C25">
        <w:rPr>
          <w:rFonts w:ascii="Times New Roman" w:hAnsi="Times New Roman"/>
          <w:sz w:val="24"/>
          <w:szCs w:val="24"/>
        </w:rPr>
        <w:t xml:space="preserve"> kontaktů, p</w:t>
      </w:r>
      <w:r w:rsidR="00A973B7" w:rsidRPr="00CA7C25">
        <w:rPr>
          <w:rFonts w:ascii="Times New Roman" w:hAnsi="Times New Roman"/>
          <w:sz w:val="24"/>
          <w:szCs w:val="24"/>
        </w:rPr>
        <w:t>ři kterých bylo poskytnuto 2113</w:t>
      </w:r>
      <w:r w:rsidRPr="00CA7C25">
        <w:rPr>
          <w:rFonts w:ascii="Times New Roman" w:hAnsi="Times New Roman"/>
          <w:sz w:val="24"/>
          <w:szCs w:val="24"/>
        </w:rPr>
        <w:t xml:space="preserve"> služeb.</w:t>
      </w:r>
    </w:p>
    <w:p w:rsidR="00D56B74" w:rsidRPr="00CA7C25" w:rsidRDefault="00D56B74" w:rsidP="0042216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B55ED" w:rsidRPr="00CA7C25" w:rsidRDefault="00BB55ED" w:rsidP="00BB55ED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BB55ED" w:rsidRPr="00CA7C25" w:rsidRDefault="00BB55ED" w:rsidP="00BB55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A7C25">
        <w:rPr>
          <w:rFonts w:ascii="Times New Roman" w:hAnsi="Times New Roman"/>
          <w:b/>
          <w:sz w:val="24"/>
          <w:szCs w:val="24"/>
        </w:rPr>
        <w:t>Klub Čas</w:t>
      </w:r>
    </w:p>
    <w:p w:rsidR="00BB55ED" w:rsidRPr="00CA7C25" w:rsidRDefault="00BB55ED" w:rsidP="00BB55ED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BB55ED" w:rsidRPr="00CA7C25" w:rsidRDefault="00BB55ED" w:rsidP="00964BD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A7C25">
        <w:rPr>
          <w:rFonts w:ascii="Times New Roman" w:hAnsi="Times New Roman"/>
          <w:sz w:val="24"/>
          <w:szCs w:val="24"/>
        </w:rPr>
        <w:t xml:space="preserve">Klub Čas je určen pro mládež a mladé dospělé v nepříznivé sociální situaci </w:t>
      </w:r>
      <w:r w:rsidR="00B0516F" w:rsidRPr="00CA7C25">
        <w:rPr>
          <w:rFonts w:ascii="Times New Roman" w:hAnsi="Times New Roman"/>
          <w:sz w:val="24"/>
          <w:szCs w:val="24"/>
        </w:rPr>
        <w:t>ve věku 13 – 26 let. V roce 2024</w:t>
      </w:r>
      <w:r w:rsidR="00D126A7" w:rsidRPr="00CA7C25">
        <w:rPr>
          <w:rFonts w:ascii="Times New Roman" w:hAnsi="Times New Roman"/>
          <w:sz w:val="24"/>
          <w:szCs w:val="24"/>
        </w:rPr>
        <w:t xml:space="preserve"> ho navštívilo </w:t>
      </w:r>
      <w:r w:rsidR="00B0516F" w:rsidRPr="00CA7C25">
        <w:rPr>
          <w:rFonts w:ascii="Times New Roman" w:hAnsi="Times New Roman"/>
          <w:sz w:val="24"/>
          <w:szCs w:val="24"/>
        </w:rPr>
        <w:t>70</w:t>
      </w:r>
      <w:r w:rsidRPr="00CA7C25">
        <w:rPr>
          <w:rFonts w:ascii="Times New Roman" w:hAnsi="Times New Roman"/>
          <w:sz w:val="24"/>
          <w:szCs w:val="24"/>
        </w:rPr>
        <w:t xml:space="preserve"> </w:t>
      </w:r>
      <w:r w:rsidR="00947D12" w:rsidRPr="00CA7C25">
        <w:rPr>
          <w:rFonts w:ascii="Times New Roman" w:hAnsi="Times New Roman"/>
          <w:sz w:val="24"/>
          <w:szCs w:val="24"/>
        </w:rPr>
        <w:t xml:space="preserve">uživatelů a 18 </w:t>
      </w:r>
      <w:r w:rsidRPr="00CA7C25">
        <w:rPr>
          <w:rFonts w:ascii="Times New Roman" w:hAnsi="Times New Roman"/>
          <w:sz w:val="24"/>
          <w:szCs w:val="24"/>
        </w:rPr>
        <w:t>záj</w:t>
      </w:r>
      <w:r w:rsidR="00B0516F" w:rsidRPr="00CA7C25">
        <w:rPr>
          <w:rFonts w:ascii="Times New Roman" w:hAnsi="Times New Roman"/>
          <w:sz w:val="24"/>
          <w:szCs w:val="24"/>
        </w:rPr>
        <w:t>emců</w:t>
      </w:r>
      <w:r w:rsidR="00947D12" w:rsidRPr="00CA7C25">
        <w:rPr>
          <w:rFonts w:ascii="Times New Roman" w:hAnsi="Times New Roman"/>
          <w:sz w:val="24"/>
          <w:szCs w:val="24"/>
        </w:rPr>
        <w:t xml:space="preserve"> o službu</w:t>
      </w:r>
      <w:r w:rsidR="00B0516F" w:rsidRPr="00CA7C25">
        <w:rPr>
          <w:rFonts w:ascii="Times New Roman" w:hAnsi="Times New Roman"/>
          <w:sz w:val="24"/>
          <w:szCs w:val="24"/>
        </w:rPr>
        <w:t>, proběhlo 2 184</w:t>
      </w:r>
      <w:r w:rsidRPr="00CA7C25">
        <w:rPr>
          <w:rFonts w:ascii="Times New Roman" w:hAnsi="Times New Roman"/>
          <w:sz w:val="24"/>
          <w:szCs w:val="24"/>
        </w:rPr>
        <w:t xml:space="preserve"> kontaktů, p</w:t>
      </w:r>
      <w:r w:rsidR="00914D6C" w:rsidRPr="00CA7C25">
        <w:rPr>
          <w:rFonts w:ascii="Times New Roman" w:hAnsi="Times New Roman"/>
          <w:sz w:val="24"/>
          <w:szCs w:val="24"/>
        </w:rPr>
        <w:t xml:space="preserve">ři kterých bylo poskytnuto </w:t>
      </w:r>
      <w:r w:rsidR="00B0516F" w:rsidRPr="00CA7C25">
        <w:rPr>
          <w:rFonts w:ascii="Times New Roman" w:hAnsi="Times New Roman"/>
          <w:sz w:val="24"/>
          <w:szCs w:val="24"/>
        </w:rPr>
        <w:t>6 295</w:t>
      </w:r>
      <w:r w:rsidRPr="00CA7C25">
        <w:rPr>
          <w:rFonts w:ascii="Times New Roman" w:hAnsi="Times New Roman"/>
          <w:sz w:val="24"/>
          <w:szCs w:val="24"/>
        </w:rPr>
        <w:t xml:space="preserve"> služeb.</w:t>
      </w:r>
    </w:p>
    <w:p w:rsidR="00BB55ED" w:rsidRPr="00CA7C25" w:rsidRDefault="00BB55ED" w:rsidP="00BB5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55ED" w:rsidRPr="00CA7C25" w:rsidRDefault="00BB55ED" w:rsidP="00BB5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6B74" w:rsidRPr="00CA7C25" w:rsidRDefault="00D56B74" w:rsidP="00BB5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6B74" w:rsidRPr="00CA7C25" w:rsidRDefault="00D56B74" w:rsidP="00BB5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6B74" w:rsidRPr="00CA7C25" w:rsidRDefault="00D56B74" w:rsidP="00BB5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249E" w:rsidRPr="00CA7C25" w:rsidRDefault="00C5249E" w:rsidP="00C524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7C25">
        <w:rPr>
          <w:rFonts w:ascii="Times New Roman" w:hAnsi="Times New Roman"/>
          <w:sz w:val="24"/>
          <w:szCs w:val="24"/>
        </w:rPr>
        <w:t xml:space="preserve">Otevírací doba klubu </w:t>
      </w:r>
    </w:p>
    <w:p w:rsidR="00C5249E" w:rsidRPr="00CA7C25" w:rsidRDefault="00C5249E" w:rsidP="00C524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0" w:type="auto"/>
        <w:tblInd w:w="1941" w:type="dxa"/>
        <w:tblLook w:val="04A0"/>
      </w:tblPr>
      <w:tblGrid>
        <w:gridCol w:w="2793"/>
        <w:gridCol w:w="2411"/>
      </w:tblGrid>
      <w:tr w:rsidR="00C5249E" w:rsidRPr="00CA7C25" w:rsidTr="004A740C">
        <w:trPr>
          <w:trHeight w:val="261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C5249E" w:rsidRPr="00CA7C25" w:rsidRDefault="00C5249E" w:rsidP="004A7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C25">
              <w:rPr>
                <w:rFonts w:ascii="Times New Roman" w:hAnsi="Times New Roman"/>
                <w:sz w:val="24"/>
                <w:szCs w:val="24"/>
              </w:rPr>
              <w:t>Pondělí (</w:t>
            </w:r>
            <w:proofErr w:type="spellStart"/>
            <w:r w:rsidRPr="00CA7C25">
              <w:rPr>
                <w:rFonts w:ascii="Times New Roman" w:hAnsi="Times New Roman"/>
                <w:sz w:val="24"/>
                <w:szCs w:val="24"/>
              </w:rPr>
              <w:t>Čásek</w:t>
            </w:r>
            <w:proofErr w:type="spellEnd"/>
            <w:r w:rsidRPr="00CA7C2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C5249E" w:rsidRPr="00CA7C25" w:rsidRDefault="00C5249E" w:rsidP="004A7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C25">
              <w:rPr>
                <w:rFonts w:ascii="Times New Roman" w:hAnsi="Times New Roman"/>
                <w:sz w:val="24"/>
                <w:szCs w:val="24"/>
              </w:rPr>
              <w:t>14:00 – 18:00</w:t>
            </w:r>
          </w:p>
        </w:tc>
      </w:tr>
      <w:tr w:rsidR="00C5249E" w:rsidRPr="00CA7C25" w:rsidTr="004A740C">
        <w:trPr>
          <w:trHeight w:val="261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C5249E" w:rsidRPr="00CA7C25" w:rsidRDefault="00C5249E" w:rsidP="004A7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C25">
              <w:rPr>
                <w:rFonts w:ascii="Times New Roman" w:hAnsi="Times New Roman"/>
                <w:sz w:val="24"/>
                <w:szCs w:val="24"/>
              </w:rPr>
              <w:t>Úterý (Čas)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C5249E" w:rsidRPr="00CA7C25" w:rsidRDefault="00C5249E" w:rsidP="004A7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C25">
              <w:rPr>
                <w:rFonts w:ascii="Times New Roman" w:hAnsi="Times New Roman"/>
                <w:sz w:val="24"/>
                <w:szCs w:val="24"/>
              </w:rPr>
              <w:t>14:00 – 18:00</w:t>
            </w:r>
          </w:p>
        </w:tc>
      </w:tr>
      <w:tr w:rsidR="00C5249E" w:rsidRPr="00CA7C25" w:rsidTr="004A740C">
        <w:trPr>
          <w:trHeight w:val="261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C5249E" w:rsidRPr="00CA7C25" w:rsidRDefault="00C5249E" w:rsidP="004A7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C25">
              <w:rPr>
                <w:rFonts w:ascii="Times New Roman" w:hAnsi="Times New Roman"/>
                <w:sz w:val="24"/>
                <w:szCs w:val="24"/>
              </w:rPr>
              <w:t>Středa (</w:t>
            </w:r>
            <w:proofErr w:type="spellStart"/>
            <w:r w:rsidRPr="00CA7C25">
              <w:rPr>
                <w:rFonts w:ascii="Times New Roman" w:hAnsi="Times New Roman"/>
                <w:sz w:val="24"/>
                <w:szCs w:val="24"/>
              </w:rPr>
              <w:t>Čásek</w:t>
            </w:r>
            <w:proofErr w:type="spellEnd"/>
            <w:r w:rsidRPr="00CA7C2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C5249E" w:rsidRPr="00CA7C25" w:rsidRDefault="00C5249E" w:rsidP="004A7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C25">
              <w:rPr>
                <w:rFonts w:ascii="Times New Roman" w:hAnsi="Times New Roman"/>
                <w:sz w:val="24"/>
                <w:szCs w:val="24"/>
              </w:rPr>
              <w:t>14:00 – 18:00</w:t>
            </w:r>
          </w:p>
        </w:tc>
      </w:tr>
      <w:tr w:rsidR="00C5249E" w:rsidRPr="00CA7C25" w:rsidTr="004A740C">
        <w:trPr>
          <w:trHeight w:val="261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C5249E" w:rsidRPr="00CA7C25" w:rsidRDefault="00C5249E" w:rsidP="004A7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C25">
              <w:rPr>
                <w:rFonts w:ascii="Times New Roman" w:hAnsi="Times New Roman"/>
                <w:sz w:val="24"/>
                <w:szCs w:val="24"/>
              </w:rPr>
              <w:t>Čtvrtek (Čas)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C5249E" w:rsidRPr="00CA7C25" w:rsidRDefault="00C5249E" w:rsidP="004A7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C25">
              <w:rPr>
                <w:rFonts w:ascii="Times New Roman" w:hAnsi="Times New Roman"/>
                <w:sz w:val="24"/>
                <w:szCs w:val="24"/>
              </w:rPr>
              <w:t>14:00 – 18:00</w:t>
            </w:r>
          </w:p>
        </w:tc>
      </w:tr>
    </w:tbl>
    <w:p w:rsidR="00C5249E" w:rsidRPr="00CA7C25" w:rsidRDefault="00C5249E" w:rsidP="00C5249E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C5249E" w:rsidRPr="00CA7C25" w:rsidRDefault="00C5249E" w:rsidP="00C5249E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C5249E" w:rsidRPr="00CA7C25" w:rsidRDefault="00C5249E" w:rsidP="00C524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7C25">
        <w:rPr>
          <w:rFonts w:ascii="Times New Roman" w:hAnsi="Times New Roman"/>
          <w:sz w:val="24"/>
          <w:szCs w:val="24"/>
        </w:rPr>
        <w:t>Individuální poradenství</w:t>
      </w:r>
    </w:p>
    <w:p w:rsidR="007C7995" w:rsidRPr="00CA7C25" w:rsidRDefault="007C7995" w:rsidP="00C524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XSpec="center" w:tblpY="111"/>
        <w:tblW w:w="0" w:type="auto"/>
        <w:tblLook w:val="04A0"/>
      </w:tblPr>
      <w:tblGrid>
        <w:gridCol w:w="2660"/>
        <w:gridCol w:w="2551"/>
      </w:tblGrid>
      <w:tr w:rsidR="00C5249E" w:rsidRPr="00CA7C25" w:rsidTr="004A740C">
        <w:trPr>
          <w:trHeight w:val="3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C5249E" w:rsidRPr="00CA7C25" w:rsidRDefault="00C5249E" w:rsidP="004A740C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C25">
              <w:rPr>
                <w:rFonts w:ascii="Times New Roman" w:hAnsi="Times New Roman"/>
                <w:sz w:val="24"/>
                <w:szCs w:val="24"/>
              </w:rPr>
              <w:t>Pátek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C5249E" w:rsidRPr="00CA7C25" w:rsidRDefault="00C5249E" w:rsidP="004A7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C25">
              <w:rPr>
                <w:rFonts w:ascii="Times New Roman" w:hAnsi="Times New Roman"/>
                <w:sz w:val="24"/>
                <w:szCs w:val="24"/>
              </w:rPr>
              <w:t>8:00 – 16:00</w:t>
            </w:r>
          </w:p>
        </w:tc>
      </w:tr>
    </w:tbl>
    <w:p w:rsidR="007C7995" w:rsidRPr="00CA7C25" w:rsidRDefault="007C7995" w:rsidP="001231B5">
      <w:pPr>
        <w:spacing w:after="0"/>
        <w:rPr>
          <w:rFonts w:ascii="Times New Roman" w:hAnsi="Times New Roman"/>
          <w:sz w:val="24"/>
          <w:szCs w:val="24"/>
        </w:rPr>
      </w:pPr>
    </w:p>
    <w:p w:rsidR="0052187C" w:rsidRPr="00CA7C25" w:rsidRDefault="0052187C" w:rsidP="007C7995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2187C" w:rsidRPr="00CA7C25" w:rsidRDefault="0052187C" w:rsidP="007C7995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2187C" w:rsidRPr="00CA7C25" w:rsidRDefault="007C7995" w:rsidP="007C7995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CA7C25">
        <w:rPr>
          <w:rFonts w:ascii="Times New Roman" w:hAnsi="Times New Roman"/>
          <w:b/>
          <w:sz w:val="24"/>
          <w:szCs w:val="24"/>
        </w:rPr>
        <w:t xml:space="preserve">Statistiky </w:t>
      </w:r>
    </w:p>
    <w:p w:rsidR="0052187C" w:rsidRPr="00CA7C25" w:rsidRDefault="0052187C" w:rsidP="007C7995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C7995" w:rsidRPr="00CA7C25" w:rsidRDefault="007C7995" w:rsidP="007C7995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CA7C25">
        <w:rPr>
          <w:rFonts w:ascii="Times New Roman" w:hAnsi="Times New Roman"/>
          <w:b/>
          <w:sz w:val="24"/>
          <w:szCs w:val="24"/>
        </w:rPr>
        <w:t xml:space="preserve">docházky </w:t>
      </w:r>
      <w:r w:rsidR="00B666A8" w:rsidRPr="00CA7C25">
        <w:rPr>
          <w:rFonts w:ascii="Times New Roman" w:hAnsi="Times New Roman"/>
          <w:b/>
          <w:sz w:val="24"/>
          <w:szCs w:val="24"/>
        </w:rPr>
        <w:t>od 1. 1. 2022 do 31. 12. 2022</w:t>
      </w:r>
    </w:p>
    <w:tbl>
      <w:tblPr>
        <w:tblpPr w:leftFromText="141" w:rightFromText="141" w:bottomFromText="200" w:vertAnchor="text" w:horzAnchor="page" w:tblpX="2991" w:tblpY="159"/>
        <w:tblW w:w="6617" w:type="dxa"/>
        <w:tblCellMar>
          <w:left w:w="70" w:type="dxa"/>
          <w:right w:w="70" w:type="dxa"/>
        </w:tblCellMar>
        <w:tblLook w:val="04A0"/>
      </w:tblPr>
      <w:tblGrid>
        <w:gridCol w:w="3500"/>
        <w:gridCol w:w="850"/>
        <w:gridCol w:w="850"/>
        <w:gridCol w:w="200"/>
        <w:gridCol w:w="1217"/>
      </w:tblGrid>
      <w:tr w:rsidR="007C7995" w:rsidRPr="00CA7C25" w:rsidTr="00C06217">
        <w:trPr>
          <w:trHeight w:val="465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26B0A"/>
            <w:noWrap/>
            <w:vAlign w:val="bottom"/>
            <w:hideMark/>
          </w:tcPr>
          <w:p w:rsidR="007C7995" w:rsidRPr="00CA7C25" w:rsidRDefault="007C7995" w:rsidP="004A7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Hledaná data</w:t>
            </w:r>
          </w:p>
        </w:tc>
        <w:tc>
          <w:tcPr>
            <w:tcW w:w="3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6B0A"/>
            <w:noWrap/>
            <w:vAlign w:val="bottom"/>
            <w:hideMark/>
          </w:tcPr>
          <w:p w:rsidR="007C7995" w:rsidRPr="00CA7C25" w:rsidRDefault="007C7995" w:rsidP="004A7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Počet záznamů</w:t>
            </w:r>
          </w:p>
        </w:tc>
      </w:tr>
      <w:tr w:rsidR="007C7995" w:rsidRPr="00CA7C25" w:rsidTr="00C06217">
        <w:trPr>
          <w:trHeight w:val="330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7C7995" w:rsidRPr="00CA7C25" w:rsidRDefault="007C7995" w:rsidP="004A74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7C7995" w:rsidRPr="00CA7C25" w:rsidRDefault="007C7995" w:rsidP="004A7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muži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7C7995" w:rsidRPr="00CA7C25" w:rsidRDefault="007C7995" w:rsidP="004A7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ženy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7C7995" w:rsidRPr="00CA7C25" w:rsidRDefault="007C7995" w:rsidP="004A7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7C7995" w:rsidRPr="00CA7C25" w:rsidRDefault="007C7995" w:rsidP="004A7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</w:tr>
      <w:tr w:rsidR="007C7995" w:rsidRPr="00CA7C25" w:rsidTr="00C06217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8E4BC"/>
            <w:noWrap/>
            <w:vAlign w:val="bottom"/>
            <w:hideMark/>
          </w:tcPr>
          <w:p w:rsidR="007C7995" w:rsidRPr="00CA7C25" w:rsidRDefault="007C7995" w:rsidP="004A74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Počet unikátních uživatelů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7C7995" w:rsidRPr="00CA7C25" w:rsidRDefault="005F584D" w:rsidP="004A7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7C7995" w:rsidRPr="00CA7C25" w:rsidRDefault="005F584D" w:rsidP="004A7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7C7995" w:rsidRPr="00CA7C25" w:rsidRDefault="007C7995" w:rsidP="004A74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8E4BC"/>
            <w:noWrap/>
            <w:vAlign w:val="bottom"/>
            <w:hideMark/>
          </w:tcPr>
          <w:p w:rsidR="007C7995" w:rsidRPr="00CA7C25" w:rsidRDefault="005F584D" w:rsidP="004A7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12</w:t>
            </w:r>
            <w:r w:rsidR="001B627A"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7C7995" w:rsidRPr="00CA7C25" w:rsidTr="00C06217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7C7995" w:rsidRPr="00CA7C25" w:rsidRDefault="007C7995" w:rsidP="004A74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Počet prvních kontaktů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7C7995" w:rsidRPr="00CA7C25" w:rsidRDefault="005F584D" w:rsidP="004A7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7C7995" w:rsidRPr="00CA7C25" w:rsidRDefault="005F584D" w:rsidP="001B62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7C7995" w:rsidRPr="00CA7C25" w:rsidRDefault="007C7995" w:rsidP="004A74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7C7995" w:rsidRPr="00CA7C25" w:rsidRDefault="005F584D" w:rsidP="004A7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73</w:t>
            </w:r>
          </w:p>
        </w:tc>
      </w:tr>
      <w:tr w:rsidR="007C7995" w:rsidRPr="00CA7C25" w:rsidTr="00C06217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8E4BC"/>
            <w:noWrap/>
            <w:vAlign w:val="bottom"/>
            <w:hideMark/>
          </w:tcPr>
          <w:p w:rsidR="007C7995" w:rsidRPr="00CA7C25" w:rsidRDefault="007C7995" w:rsidP="004A74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Počet kontaktů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7C7995" w:rsidRPr="00CA7C25" w:rsidRDefault="00852BAE" w:rsidP="006122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</w:t>
            </w:r>
            <w:r w:rsidR="00540035"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7C7995" w:rsidRPr="00CA7C25" w:rsidRDefault="00852BAE" w:rsidP="004A7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14</w:t>
            </w:r>
            <w:r w:rsidR="00540035"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94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7C7995" w:rsidRPr="00CA7C25" w:rsidRDefault="007C7995" w:rsidP="004A74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8E4BC"/>
            <w:noWrap/>
            <w:vAlign w:val="bottom"/>
            <w:hideMark/>
          </w:tcPr>
          <w:p w:rsidR="007C7995" w:rsidRPr="00CA7C25" w:rsidRDefault="00852BAE" w:rsidP="004A7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</w:t>
            </w:r>
            <w:r w:rsidR="00540035"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233</w:t>
            </w:r>
          </w:p>
        </w:tc>
      </w:tr>
      <w:tr w:rsidR="007C7995" w:rsidRPr="00CA7C25" w:rsidTr="00C06217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7C7995" w:rsidRPr="00CA7C25" w:rsidRDefault="007C7995" w:rsidP="004A74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Počet vykonaných služeb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7C7995" w:rsidRPr="00CA7C25" w:rsidRDefault="00852BAE" w:rsidP="004A7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</w:t>
            </w:r>
            <w:r w:rsidR="00540035"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7C7995" w:rsidRPr="00CA7C25" w:rsidRDefault="00852BAE" w:rsidP="001B62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</w:t>
            </w:r>
            <w:r w:rsidR="00540035"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848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7C7995" w:rsidRPr="00CA7C25" w:rsidRDefault="007C7995" w:rsidP="004A74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7C7995" w:rsidRPr="00CA7C25" w:rsidRDefault="00852BAE" w:rsidP="00852B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        8</w:t>
            </w:r>
            <w:r w:rsidR="00540035"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408</w:t>
            </w:r>
          </w:p>
        </w:tc>
      </w:tr>
      <w:tr w:rsidR="007C7995" w:rsidRPr="00CA7C25" w:rsidTr="00C06217">
        <w:trPr>
          <w:trHeight w:val="33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vAlign w:val="bottom"/>
            <w:hideMark/>
          </w:tcPr>
          <w:p w:rsidR="007C7995" w:rsidRPr="00CA7C25" w:rsidRDefault="007C7995" w:rsidP="004A74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Kolika uživatelům poskytnuta služba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7C7995" w:rsidRPr="00CA7C25" w:rsidRDefault="00852BAE" w:rsidP="007729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</w:t>
            </w:r>
            <w:r w:rsidR="001B627A"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7C7995" w:rsidRPr="00CA7C25" w:rsidRDefault="001B627A" w:rsidP="004A7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7C7995" w:rsidRPr="00CA7C25" w:rsidRDefault="007C7995" w:rsidP="004A74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vAlign w:val="bottom"/>
            <w:hideMark/>
          </w:tcPr>
          <w:p w:rsidR="007C7995" w:rsidRPr="00CA7C25" w:rsidRDefault="001B627A" w:rsidP="004A7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</w:t>
            </w:r>
            <w:r w:rsidR="00852BAE"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</w:t>
            </w: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</w:tbl>
    <w:p w:rsidR="007C7995" w:rsidRPr="00CA7C25" w:rsidRDefault="007C7995" w:rsidP="007C799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C7995" w:rsidRPr="00CA7C25" w:rsidRDefault="007C7995" w:rsidP="007C7995">
      <w:pPr>
        <w:rPr>
          <w:rFonts w:ascii="Times New Roman" w:hAnsi="Times New Roman"/>
          <w:sz w:val="24"/>
          <w:szCs w:val="24"/>
        </w:rPr>
      </w:pPr>
    </w:p>
    <w:p w:rsidR="007C7995" w:rsidRPr="00CA7C25" w:rsidRDefault="007C7995" w:rsidP="007C7995">
      <w:pPr>
        <w:rPr>
          <w:rFonts w:ascii="Times New Roman" w:hAnsi="Times New Roman"/>
          <w:sz w:val="24"/>
          <w:szCs w:val="24"/>
        </w:rPr>
      </w:pPr>
    </w:p>
    <w:p w:rsidR="007C7995" w:rsidRPr="00CA7C25" w:rsidRDefault="007C7995" w:rsidP="007C7995">
      <w:pPr>
        <w:rPr>
          <w:rFonts w:ascii="Times New Roman" w:hAnsi="Times New Roman"/>
          <w:sz w:val="24"/>
          <w:szCs w:val="24"/>
        </w:rPr>
      </w:pPr>
    </w:p>
    <w:p w:rsidR="00BB55ED" w:rsidRPr="00CA7C25" w:rsidRDefault="00BB55ED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7A5E39" w:rsidRPr="00CA7C25" w:rsidRDefault="007A5E39" w:rsidP="001231B5">
      <w:pPr>
        <w:tabs>
          <w:tab w:val="left" w:pos="7575"/>
        </w:tabs>
        <w:rPr>
          <w:rFonts w:ascii="Times New Roman" w:hAnsi="Times New Roman"/>
          <w:b/>
          <w:sz w:val="24"/>
          <w:szCs w:val="24"/>
        </w:rPr>
      </w:pPr>
    </w:p>
    <w:p w:rsidR="0045789A" w:rsidRPr="00CA7C25" w:rsidRDefault="0045789A" w:rsidP="007C7995">
      <w:pPr>
        <w:tabs>
          <w:tab w:val="left" w:pos="757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E4DDA" w:rsidRDefault="009E4DDA" w:rsidP="007C7995">
      <w:pPr>
        <w:tabs>
          <w:tab w:val="left" w:pos="757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E4DDA" w:rsidRDefault="009E4DDA" w:rsidP="007C7995">
      <w:pPr>
        <w:tabs>
          <w:tab w:val="left" w:pos="757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E4DDA" w:rsidRDefault="009E4DDA" w:rsidP="007C7995">
      <w:pPr>
        <w:tabs>
          <w:tab w:val="left" w:pos="757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E4DDA" w:rsidRDefault="009E4DDA" w:rsidP="007C7995">
      <w:pPr>
        <w:tabs>
          <w:tab w:val="left" w:pos="757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C7995" w:rsidRPr="00CA7C25" w:rsidRDefault="007C7995" w:rsidP="007C7995">
      <w:pPr>
        <w:tabs>
          <w:tab w:val="left" w:pos="7575"/>
        </w:tabs>
        <w:jc w:val="center"/>
        <w:rPr>
          <w:rFonts w:ascii="Times New Roman" w:hAnsi="Times New Roman"/>
          <w:b/>
          <w:sz w:val="24"/>
          <w:szCs w:val="24"/>
        </w:rPr>
      </w:pPr>
      <w:r w:rsidRPr="00CA7C25">
        <w:rPr>
          <w:rFonts w:ascii="Times New Roman" w:hAnsi="Times New Roman"/>
          <w:b/>
          <w:sz w:val="24"/>
          <w:szCs w:val="24"/>
        </w:rPr>
        <w:lastRenderedPageBreak/>
        <w:t>Počet unikátních uživatelů v jednotlivých měsících</w:t>
      </w:r>
    </w:p>
    <w:p w:rsidR="009E4DDA" w:rsidRDefault="009E4DDA" w:rsidP="009E4DDA">
      <w:pPr>
        <w:pStyle w:val="Normlnweb"/>
      </w:pPr>
      <w:r>
        <w:rPr>
          <w:noProof/>
        </w:rPr>
        <w:drawing>
          <wp:inline distT="0" distB="0" distL="0" distR="0">
            <wp:extent cx="6150634" cy="3415804"/>
            <wp:effectExtent l="19050" t="0" r="2516" b="0"/>
            <wp:docPr id="9" name="obrázek 9" descr="C:\Users\nzdm1\Desktop\graph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zdm1\Desktop\graph (6)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742" cy="341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986" w:rsidRPr="00CA7C25" w:rsidRDefault="00F47986" w:rsidP="007C7995">
      <w:pPr>
        <w:tabs>
          <w:tab w:val="left" w:pos="757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C7995" w:rsidRPr="00803B21" w:rsidRDefault="007C7995" w:rsidP="00803B21">
      <w:pPr>
        <w:tabs>
          <w:tab w:val="left" w:pos="7575"/>
        </w:tabs>
        <w:rPr>
          <w:rFonts w:ascii="Times New Roman" w:hAnsi="Times New Roman"/>
          <w:b/>
          <w:sz w:val="24"/>
          <w:szCs w:val="24"/>
        </w:rPr>
      </w:pPr>
    </w:p>
    <w:p w:rsidR="00422165" w:rsidRPr="00CA7C25" w:rsidRDefault="00422165" w:rsidP="008C3F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C3F79" w:rsidRPr="00CA7C25" w:rsidRDefault="008C3F79" w:rsidP="008C3F79">
      <w:pPr>
        <w:jc w:val="center"/>
        <w:rPr>
          <w:rFonts w:ascii="Times New Roman" w:hAnsi="Times New Roman"/>
          <w:b/>
          <w:sz w:val="24"/>
          <w:szCs w:val="24"/>
        </w:rPr>
      </w:pPr>
      <w:r w:rsidRPr="00CA7C25">
        <w:rPr>
          <w:rFonts w:ascii="Times New Roman" w:hAnsi="Times New Roman"/>
          <w:b/>
          <w:sz w:val="24"/>
          <w:szCs w:val="24"/>
        </w:rPr>
        <w:t xml:space="preserve">Počet prvních kontaktů v jednotlivých měsících </w:t>
      </w:r>
    </w:p>
    <w:p w:rsidR="00CA7C25" w:rsidRPr="00803B21" w:rsidRDefault="00CA7C25" w:rsidP="00803B21">
      <w:pPr>
        <w:pStyle w:val="Normlnweb"/>
      </w:pPr>
      <w:r w:rsidRPr="00CA7C25">
        <w:rPr>
          <w:noProof/>
        </w:rPr>
        <w:drawing>
          <wp:inline distT="0" distB="0" distL="0" distR="0">
            <wp:extent cx="5793834" cy="3217652"/>
            <wp:effectExtent l="19050" t="0" r="0" b="0"/>
            <wp:docPr id="68" name="obrázek 68" descr="C:\Users\nzdm1\Desktop\graph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nzdm1\Desktop\graph (5)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257" cy="3221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F79" w:rsidRPr="00CA7C25" w:rsidRDefault="008C3F79" w:rsidP="008C3F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C3F79" w:rsidRPr="00CA7C25" w:rsidRDefault="008C3F79" w:rsidP="008C3F79">
      <w:pPr>
        <w:jc w:val="center"/>
        <w:rPr>
          <w:rFonts w:ascii="Times New Roman" w:hAnsi="Times New Roman"/>
          <w:b/>
          <w:sz w:val="24"/>
          <w:szCs w:val="24"/>
        </w:rPr>
      </w:pPr>
      <w:r w:rsidRPr="00CA7C25">
        <w:rPr>
          <w:rFonts w:ascii="Times New Roman" w:hAnsi="Times New Roman"/>
          <w:b/>
          <w:sz w:val="24"/>
          <w:szCs w:val="24"/>
        </w:rPr>
        <w:t xml:space="preserve">Počet kontaktů v jednotlivých měsících </w:t>
      </w:r>
    </w:p>
    <w:p w:rsidR="00964BDB" w:rsidRPr="00803B21" w:rsidRDefault="009E4DDA" w:rsidP="00803B21">
      <w:pPr>
        <w:pStyle w:val="Normlnweb"/>
      </w:pPr>
      <w:r>
        <w:rPr>
          <w:noProof/>
        </w:rPr>
        <w:drawing>
          <wp:inline distT="0" distB="0" distL="0" distR="0">
            <wp:extent cx="5918099" cy="3286664"/>
            <wp:effectExtent l="19050" t="0" r="6451" b="0"/>
            <wp:docPr id="8" name="obrázek 6" descr="C:\Users\nzdm1\Desktop\graph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zdm1\Desktop\graph (7)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136" cy="3290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B21" w:rsidRDefault="00803B21" w:rsidP="008C3F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C3F79" w:rsidRPr="00CA7C25" w:rsidRDefault="008C3F79" w:rsidP="008C3F79">
      <w:pPr>
        <w:jc w:val="center"/>
        <w:rPr>
          <w:rFonts w:ascii="Times New Roman" w:hAnsi="Times New Roman"/>
          <w:b/>
          <w:sz w:val="24"/>
          <w:szCs w:val="24"/>
        </w:rPr>
      </w:pPr>
      <w:r w:rsidRPr="00CA7C25">
        <w:rPr>
          <w:rFonts w:ascii="Times New Roman" w:hAnsi="Times New Roman"/>
          <w:b/>
          <w:sz w:val="24"/>
          <w:szCs w:val="24"/>
        </w:rPr>
        <w:t xml:space="preserve">Počet vykonaných služeb v jednotlivých měsících </w:t>
      </w:r>
    </w:p>
    <w:p w:rsidR="009D6046" w:rsidRPr="00CA7C25" w:rsidRDefault="009D6046" w:rsidP="008C3F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CA7C25" w:rsidRPr="00CA7C25" w:rsidRDefault="00CA7C25" w:rsidP="00CA7C25">
      <w:pPr>
        <w:pStyle w:val="Normlnweb"/>
      </w:pPr>
      <w:r w:rsidRPr="00CA7C25">
        <w:rPr>
          <w:noProof/>
        </w:rPr>
        <w:drawing>
          <wp:inline distT="0" distB="0" distL="0" distR="0">
            <wp:extent cx="5993561" cy="3328573"/>
            <wp:effectExtent l="19050" t="0" r="7189" b="0"/>
            <wp:docPr id="65" name="obrázek 65" descr="C:\Users\nzdm1\Desktop\graph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nzdm1\Desktop\graph (4)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843" cy="3333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46" w:rsidRPr="00CA7C25" w:rsidRDefault="009D6046" w:rsidP="00803B21">
      <w:pPr>
        <w:rPr>
          <w:rFonts w:ascii="Times New Roman" w:hAnsi="Times New Roman"/>
          <w:b/>
          <w:sz w:val="24"/>
          <w:szCs w:val="24"/>
        </w:rPr>
      </w:pPr>
    </w:p>
    <w:p w:rsidR="007A5E39" w:rsidRPr="00CA7C25" w:rsidRDefault="007A5E39" w:rsidP="008C3F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C3F79" w:rsidRPr="00CA7C25" w:rsidRDefault="008C3F79" w:rsidP="008C3F79">
      <w:pPr>
        <w:jc w:val="center"/>
        <w:rPr>
          <w:rFonts w:ascii="Times New Roman" w:hAnsi="Times New Roman"/>
          <w:b/>
          <w:sz w:val="24"/>
          <w:szCs w:val="24"/>
        </w:rPr>
      </w:pPr>
      <w:r w:rsidRPr="00CA7C25">
        <w:rPr>
          <w:rFonts w:ascii="Times New Roman" w:hAnsi="Times New Roman"/>
          <w:b/>
          <w:sz w:val="24"/>
          <w:szCs w:val="24"/>
        </w:rPr>
        <w:t>Statistiky služeb docház</w:t>
      </w:r>
      <w:r w:rsidR="00B86D4F" w:rsidRPr="00CA7C25">
        <w:rPr>
          <w:rFonts w:ascii="Times New Roman" w:hAnsi="Times New Roman"/>
          <w:b/>
          <w:sz w:val="24"/>
          <w:szCs w:val="24"/>
        </w:rPr>
        <w:t>ky od 1. 1. 202</w:t>
      </w:r>
      <w:r w:rsidR="00CC4270" w:rsidRPr="00CA7C25">
        <w:rPr>
          <w:rFonts w:ascii="Times New Roman" w:hAnsi="Times New Roman"/>
          <w:b/>
          <w:sz w:val="24"/>
          <w:szCs w:val="24"/>
        </w:rPr>
        <w:t>4</w:t>
      </w:r>
      <w:r w:rsidR="00B86D4F" w:rsidRPr="00CA7C25">
        <w:rPr>
          <w:rFonts w:ascii="Times New Roman" w:hAnsi="Times New Roman"/>
          <w:b/>
          <w:sz w:val="24"/>
          <w:szCs w:val="24"/>
        </w:rPr>
        <w:t xml:space="preserve"> do 31. 12. 202</w:t>
      </w:r>
      <w:r w:rsidR="00CC4270" w:rsidRPr="00CA7C25">
        <w:rPr>
          <w:rFonts w:ascii="Times New Roman" w:hAnsi="Times New Roman"/>
          <w:b/>
          <w:sz w:val="24"/>
          <w:szCs w:val="24"/>
        </w:rPr>
        <w:t>4</w:t>
      </w:r>
    </w:p>
    <w:tbl>
      <w:tblPr>
        <w:tblW w:w="9325" w:type="dxa"/>
        <w:tblCellMar>
          <w:left w:w="70" w:type="dxa"/>
          <w:right w:w="70" w:type="dxa"/>
        </w:tblCellMar>
        <w:tblLook w:val="04A0"/>
      </w:tblPr>
      <w:tblGrid>
        <w:gridCol w:w="4181"/>
        <w:gridCol w:w="709"/>
        <w:gridCol w:w="769"/>
        <w:gridCol w:w="200"/>
        <w:gridCol w:w="927"/>
        <w:gridCol w:w="718"/>
        <w:gridCol w:w="718"/>
        <w:gridCol w:w="200"/>
        <w:gridCol w:w="931"/>
      </w:tblGrid>
      <w:tr w:rsidR="008C3F79" w:rsidRPr="00CA7C25" w:rsidTr="004A740C">
        <w:trPr>
          <w:trHeight w:val="291"/>
        </w:trPr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6B0A"/>
            <w:noWrap/>
            <w:vAlign w:val="bottom"/>
            <w:hideMark/>
          </w:tcPr>
          <w:p w:rsidR="008C3F79" w:rsidRPr="00CA7C25" w:rsidRDefault="008C3F79" w:rsidP="008C3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Druhy sociálních služeb</w:t>
            </w:r>
          </w:p>
        </w:tc>
        <w:tc>
          <w:tcPr>
            <w:tcW w:w="25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26B0A"/>
            <w:noWrap/>
            <w:vAlign w:val="bottom"/>
            <w:hideMark/>
          </w:tcPr>
          <w:p w:rsidR="008C3F79" w:rsidRPr="00CA7C25" w:rsidRDefault="008C3F79" w:rsidP="008C3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Počet poskytnutí</w:t>
            </w:r>
          </w:p>
        </w:tc>
        <w:tc>
          <w:tcPr>
            <w:tcW w:w="25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26B0A"/>
            <w:noWrap/>
            <w:vAlign w:val="bottom"/>
            <w:hideMark/>
          </w:tcPr>
          <w:p w:rsidR="008C3F79" w:rsidRPr="00CA7C25" w:rsidRDefault="008C3F79" w:rsidP="008C3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Kolika uživatelům poskytnuto</w:t>
            </w:r>
          </w:p>
        </w:tc>
      </w:tr>
      <w:tr w:rsidR="008C3F79" w:rsidRPr="00CA7C25" w:rsidTr="004A740C">
        <w:trPr>
          <w:trHeight w:val="197"/>
        </w:trPr>
        <w:tc>
          <w:tcPr>
            <w:tcW w:w="41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CA7C25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CA7C25" w:rsidRDefault="008C3F79" w:rsidP="008C3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Muži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CA7C25" w:rsidRDefault="008C3F79" w:rsidP="008C3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Ženy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CA7C25" w:rsidRDefault="008C3F79" w:rsidP="008C3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CA7C25" w:rsidRDefault="008C3F79" w:rsidP="008C3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CA7C25" w:rsidRDefault="008C3F79" w:rsidP="008C3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Muži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CA7C25" w:rsidRDefault="008C3F79" w:rsidP="008C3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Ženy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CA7C25" w:rsidRDefault="008C3F79" w:rsidP="008C3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CA7C25" w:rsidRDefault="008C3F79" w:rsidP="008C3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</w:tr>
      <w:tr w:rsidR="008C3F79" w:rsidRPr="00CA7C25" w:rsidTr="004A740C">
        <w:trPr>
          <w:trHeight w:val="197"/>
        </w:trPr>
        <w:tc>
          <w:tcPr>
            <w:tcW w:w="41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CA7C25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Základní činnosti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CA7C25" w:rsidRDefault="00F044C9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</w:t>
            </w:r>
            <w:r w:rsidR="00CC4270"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CA7C25" w:rsidRDefault="00CC4270" w:rsidP="00396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169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CA7C25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CA7C25" w:rsidRDefault="00CC4270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386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CA7C25" w:rsidRDefault="00CC4270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CA7C25" w:rsidRDefault="00CC4270" w:rsidP="009D6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CA7C25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CA7C25" w:rsidRDefault="00CC4270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73</w:t>
            </w:r>
          </w:p>
        </w:tc>
      </w:tr>
      <w:tr w:rsidR="008C3F79" w:rsidRPr="00CA7C25" w:rsidTr="004A740C">
        <w:trPr>
          <w:trHeight w:val="197"/>
        </w:trPr>
        <w:tc>
          <w:tcPr>
            <w:tcW w:w="41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CA7C25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Výchovné, vzdělávací </w:t>
            </w:r>
          </w:p>
          <w:p w:rsidR="008C3F79" w:rsidRPr="00CA7C25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a aktivizační činnosti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CA7C25" w:rsidRDefault="00BF2DCB" w:rsidP="009D6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2143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CA7C25" w:rsidRDefault="00CC4270" w:rsidP="009D6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1816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CA7C25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CA7C25" w:rsidRDefault="00BF2DCB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3 959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CA7C25" w:rsidRDefault="00BF2DCB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CA7C25" w:rsidRDefault="00BF2DCB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CA7C25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CA7C25" w:rsidRDefault="00BF2DCB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10</w:t>
            </w:r>
            <w:r w:rsidR="00396FD9"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8C3F79" w:rsidRPr="00CA7C25" w:rsidTr="004A740C">
        <w:trPr>
          <w:trHeight w:val="197"/>
        </w:trPr>
        <w:tc>
          <w:tcPr>
            <w:tcW w:w="41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CA7C25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Zprostředkování kontaktu</w:t>
            </w:r>
          </w:p>
          <w:p w:rsidR="008C3F79" w:rsidRPr="00CA7C25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se společenským prostředím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CA7C25" w:rsidRDefault="00BF2DCB" w:rsidP="00964B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529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CA7C25" w:rsidRDefault="00BF2DCB" w:rsidP="00A87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45</w:t>
            </w:r>
            <w:r w:rsidR="00A87451"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CA7C25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CA7C25" w:rsidRDefault="00CC4270" w:rsidP="00A87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98</w:t>
            </w:r>
            <w:r w:rsidR="00A87451"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CA7C25" w:rsidRDefault="00BF2DCB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CA7C25" w:rsidRDefault="00BF2DCB" w:rsidP="00964B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CA7C25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CA7C25" w:rsidRDefault="00BF2DCB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98</w:t>
            </w:r>
          </w:p>
        </w:tc>
      </w:tr>
      <w:tr w:rsidR="008C3F79" w:rsidRPr="00CA7C25" w:rsidTr="004A740C">
        <w:trPr>
          <w:trHeight w:val="197"/>
        </w:trPr>
        <w:tc>
          <w:tcPr>
            <w:tcW w:w="41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CA7C25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Sociálně terapeutické činnosti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CA7C25" w:rsidRDefault="00396FD9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1 </w:t>
            </w:r>
            <w:r w:rsidR="00BF2DCB"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394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CA7C25" w:rsidRDefault="00BF2DCB" w:rsidP="00F044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1188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CA7C25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CA7C25" w:rsidRDefault="00BF2DCB" w:rsidP="00F044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2582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CA7C25" w:rsidRDefault="00BF2DCB" w:rsidP="00F044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CA7C25" w:rsidRDefault="00BF2DCB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CA7C25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CA7C25" w:rsidRDefault="00BF2DCB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108</w:t>
            </w:r>
          </w:p>
        </w:tc>
      </w:tr>
      <w:tr w:rsidR="008C3F79" w:rsidRPr="00CA7C25" w:rsidTr="004A740C">
        <w:trPr>
          <w:trHeight w:val="207"/>
        </w:trPr>
        <w:tc>
          <w:tcPr>
            <w:tcW w:w="41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CA7C25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Pomoc při uplatňování práv</w:t>
            </w:r>
          </w:p>
          <w:p w:rsidR="008C3F79" w:rsidRPr="00CA7C25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a oprávněných zájmů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CA7C25" w:rsidRDefault="00BF2DCB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277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CA7C25" w:rsidRDefault="00BF2DCB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219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CA7C25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CA7C25" w:rsidRDefault="00BF2DCB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496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CA7C25" w:rsidRDefault="00BF2DCB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CA7C25" w:rsidRDefault="00396FD9" w:rsidP="0066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   </w:t>
            </w:r>
            <w:r w:rsidR="00BF2DCB"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CA7C25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CA7C25" w:rsidRDefault="00BF2DCB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92</w:t>
            </w:r>
          </w:p>
        </w:tc>
      </w:tr>
      <w:tr w:rsidR="008C3F79" w:rsidRPr="00CA7C25" w:rsidTr="004A740C">
        <w:trPr>
          <w:trHeight w:val="58"/>
        </w:trPr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CA7C25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CA7C25" w:rsidRDefault="00BF2DCB" w:rsidP="00F044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4560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CA7C25" w:rsidRDefault="00A87451" w:rsidP="00A87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3848</w:t>
            </w:r>
          </w:p>
        </w:tc>
        <w:tc>
          <w:tcPr>
            <w:tcW w:w="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CA7C25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CA7C25" w:rsidRDefault="00BF2DCB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84</w:t>
            </w:r>
            <w:r w:rsidR="00A87451"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08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CA7C25" w:rsidRDefault="008C3F79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nelze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CA7C25" w:rsidRDefault="008C3F79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nelze</w:t>
            </w:r>
          </w:p>
        </w:tc>
        <w:tc>
          <w:tcPr>
            <w:tcW w:w="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CA7C25" w:rsidRDefault="008C3F79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CA7C25" w:rsidRDefault="008C3F79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A7C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nelze</w:t>
            </w:r>
          </w:p>
        </w:tc>
      </w:tr>
    </w:tbl>
    <w:p w:rsidR="008C3F79" w:rsidRPr="00CA7C25" w:rsidRDefault="008C3F79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8C3F79" w:rsidRPr="00CA7C25" w:rsidRDefault="008C3F79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8C3F79" w:rsidRPr="00CA7C25" w:rsidRDefault="008C3F79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422165" w:rsidRPr="00CA7C25" w:rsidRDefault="00422165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422165" w:rsidRPr="00CA7C25" w:rsidRDefault="00422165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422165" w:rsidRPr="00CA7C25" w:rsidRDefault="00422165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422165" w:rsidRPr="00CA7C25" w:rsidRDefault="00422165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422165" w:rsidRPr="00CA7C25" w:rsidRDefault="00422165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B82515" w:rsidRPr="00CA7C25" w:rsidRDefault="00B82515" w:rsidP="00B82515">
      <w:pPr>
        <w:rPr>
          <w:rFonts w:ascii="Times New Roman" w:hAnsi="Times New Roman"/>
          <w:b/>
          <w:sz w:val="24"/>
          <w:szCs w:val="24"/>
        </w:rPr>
      </w:pPr>
      <w:r w:rsidRPr="00CA7C25">
        <w:rPr>
          <w:rFonts w:ascii="Times New Roman" w:hAnsi="Times New Roman"/>
          <w:b/>
          <w:sz w:val="24"/>
          <w:szCs w:val="24"/>
        </w:rPr>
        <w:t>Personální obsazení</w:t>
      </w:r>
    </w:p>
    <w:p w:rsidR="00B82515" w:rsidRPr="00CA7C25" w:rsidRDefault="00B82515" w:rsidP="00B82515">
      <w:pPr>
        <w:rPr>
          <w:rFonts w:ascii="Times New Roman" w:hAnsi="Times New Roman"/>
          <w:sz w:val="24"/>
          <w:szCs w:val="24"/>
        </w:rPr>
      </w:pPr>
      <w:r w:rsidRPr="00CA7C25">
        <w:rPr>
          <w:rFonts w:ascii="Times New Roman" w:hAnsi="Times New Roman"/>
          <w:sz w:val="24"/>
          <w:szCs w:val="24"/>
        </w:rPr>
        <w:t>P</w:t>
      </w:r>
      <w:r w:rsidR="005F6351" w:rsidRPr="00CA7C25">
        <w:rPr>
          <w:rFonts w:ascii="Times New Roman" w:hAnsi="Times New Roman"/>
          <w:sz w:val="24"/>
          <w:szCs w:val="24"/>
        </w:rPr>
        <w:t xml:space="preserve">rovoz zařízení zajišťovali čtyři pracovníci: </w:t>
      </w:r>
    </w:p>
    <w:p w:rsidR="00B82515" w:rsidRPr="00CA7C25" w:rsidRDefault="00B82515" w:rsidP="00B82515">
      <w:pPr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</w:rPr>
      </w:pPr>
      <w:r w:rsidRPr="00CA7C25">
        <w:rPr>
          <w:rFonts w:ascii="Times New Roman" w:hAnsi="Times New Roman"/>
          <w:sz w:val="24"/>
          <w:szCs w:val="24"/>
        </w:rPr>
        <w:t>Ing. Štěpánka Holmanová – ředitelka organizace Duha o.p.s.</w:t>
      </w:r>
    </w:p>
    <w:p w:rsidR="00B82515" w:rsidRPr="00CA7C25" w:rsidRDefault="00B82515" w:rsidP="00B82515">
      <w:pPr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</w:rPr>
      </w:pPr>
      <w:r w:rsidRPr="00CA7C25">
        <w:rPr>
          <w:rFonts w:ascii="Times New Roman" w:hAnsi="Times New Roman"/>
          <w:sz w:val="24"/>
          <w:szCs w:val="24"/>
        </w:rPr>
        <w:t xml:space="preserve">Bc. Hana Řeháčková, </w:t>
      </w:r>
      <w:proofErr w:type="spellStart"/>
      <w:r w:rsidRPr="00CA7C25">
        <w:rPr>
          <w:rFonts w:ascii="Times New Roman" w:hAnsi="Times New Roman"/>
          <w:sz w:val="24"/>
          <w:szCs w:val="24"/>
        </w:rPr>
        <w:t>DiS</w:t>
      </w:r>
      <w:proofErr w:type="spellEnd"/>
      <w:r w:rsidRPr="00CA7C25">
        <w:rPr>
          <w:rFonts w:ascii="Times New Roman" w:hAnsi="Times New Roman"/>
          <w:sz w:val="24"/>
          <w:szCs w:val="24"/>
        </w:rPr>
        <w:t>.</w:t>
      </w:r>
      <w:r w:rsidR="0056200F" w:rsidRPr="00CA7C25">
        <w:rPr>
          <w:rFonts w:ascii="Times New Roman" w:hAnsi="Times New Roman"/>
          <w:sz w:val="24"/>
          <w:szCs w:val="24"/>
        </w:rPr>
        <w:t xml:space="preserve"> – sociální pracovník </w:t>
      </w:r>
    </w:p>
    <w:p w:rsidR="00964BDB" w:rsidRPr="00CA7C25" w:rsidRDefault="0066250E" w:rsidP="00B82515">
      <w:pPr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</w:rPr>
      </w:pPr>
      <w:r w:rsidRPr="00CA7C25">
        <w:rPr>
          <w:rFonts w:ascii="Times New Roman" w:hAnsi="Times New Roman"/>
          <w:sz w:val="24"/>
          <w:szCs w:val="24"/>
        </w:rPr>
        <w:t xml:space="preserve">Aneta </w:t>
      </w:r>
      <w:proofErr w:type="spellStart"/>
      <w:r w:rsidRPr="00CA7C25">
        <w:rPr>
          <w:rFonts w:ascii="Times New Roman" w:hAnsi="Times New Roman"/>
          <w:sz w:val="24"/>
          <w:szCs w:val="24"/>
        </w:rPr>
        <w:t>Vízková</w:t>
      </w:r>
      <w:proofErr w:type="spellEnd"/>
      <w:r w:rsidRPr="00CA7C25">
        <w:rPr>
          <w:rFonts w:ascii="Times New Roman" w:hAnsi="Times New Roman"/>
          <w:sz w:val="24"/>
          <w:szCs w:val="24"/>
        </w:rPr>
        <w:t xml:space="preserve"> – pracovník v sociálních službách </w:t>
      </w:r>
      <w:r w:rsidR="002D15E6" w:rsidRPr="00CA7C25">
        <w:rPr>
          <w:rFonts w:ascii="Times New Roman" w:hAnsi="Times New Roman"/>
          <w:sz w:val="24"/>
          <w:szCs w:val="24"/>
        </w:rPr>
        <w:t>do února 2024</w:t>
      </w:r>
    </w:p>
    <w:p w:rsidR="002D15E6" w:rsidRPr="00CA7C25" w:rsidRDefault="002D15E6" w:rsidP="00B82515">
      <w:pPr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</w:rPr>
      </w:pPr>
      <w:r w:rsidRPr="00CA7C25">
        <w:rPr>
          <w:rFonts w:ascii="Times New Roman" w:hAnsi="Times New Roman"/>
          <w:sz w:val="24"/>
          <w:szCs w:val="24"/>
        </w:rPr>
        <w:t>Bc. Anežka Turková – pracovník v sociálních službách za únor 2024</w:t>
      </w:r>
    </w:p>
    <w:p w:rsidR="002D15E6" w:rsidRPr="00CA7C25" w:rsidRDefault="002D15E6" w:rsidP="00B82515">
      <w:pPr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</w:rPr>
      </w:pPr>
      <w:r w:rsidRPr="00CA7C25">
        <w:rPr>
          <w:rFonts w:ascii="Times New Roman" w:hAnsi="Times New Roman"/>
          <w:sz w:val="24"/>
          <w:szCs w:val="24"/>
        </w:rPr>
        <w:t xml:space="preserve">Tereza </w:t>
      </w:r>
      <w:proofErr w:type="spellStart"/>
      <w:r w:rsidRPr="00CA7C25">
        <w:rPr>
          <w:rFonts w:ascii="Times New Roman" w:hAnsi="Times New Roman"/>
          <w:sz w:val="24"/>
          <w:szCs w:val="24"/>
        </w:rPr>
        <w:t>Bužová</w:t>
      </w:r>
      <w:proofErr w:type="spellEnd"/>
      <w:r w:rsidRPr="00CA7C25">
        <w:rPr>
          <w:rFonts w:ascii="Times New Roman" w:hAnsi="Times New Roman"/>
          <w:sz w:val="24"/>
          <w:szCs w:val="24"/>
        </w:rPr>
        <w:t xml:space="preserve"> – pracovník v sociálních službách</w:t>
      </w:r>
      <w:r w:rsidR="00CA7C25" w:rsidRPr="00CA7C25">
        <w:rPr>
          <w:rFonts w:ascii="Times New Roman" w:hAnsi="Times New Roman"/>
          <w:sz w:val="24"/>
          <w:szCs w:val="24"/>
        </w:rPr>
        <w:t xml:space="preserve"> od února do listopadu 2024</w:t>
      </w:r>
    </w:p>
    <w:p w:rsidR="002D15E6" w:rsidRPr="00CA7C25" w:rsidRDefault="002D15E6" w:rsidP="00B82515">
      <w:pPr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</w:rPr>
      </w:pPr>
      <w:r w:rsidRPr="00CA7C25">
        <w:rPr>
          <w:rFonts w:ascii="Times New Roman" w:hAnsi="Times New Roman"/>
          <w:sz w:val="24"/>
          <w:szCs w:val="24"/>
        </w:rPr>
        <w:t xml:space="preserve">Marcela </w:t>
      </w:r>
      <w:proofErr w:type="spellStart"/>
      <w:r w:rsidRPr="00CA7C25">
        <w:rPr>
          <w:rFonts w:ascii="Times New Roman" w:hAnsi="Times New Roman"/>
          <w:sz w:val="24"/>
          <w:szCs w:val="24"/>
        </w:rPr>
        <w:t>Szejutová</w:t>
      </w:r>
      <w:proofErr w:type="spellEnd"/>
      <w:r w:rsidRPr="00CA7C25">
        <w:rPr>
          <w:rFonts w:ascii="Times New Roman" w:hAnsi="Times New Roman"/>
          <w:sz w:val="24"/>
          <w:szCs w:val="24"/>
        </w:rPr>
        <w:t xml:space="preserve"> – pracovník v sociálních službách </w:t>
      </w:r>
      <w:r w:rsidR="00CA7C25" w:rsidRPr="00CA7C25">
        <w:rPr>
          <w:rFonts w:ascii="Times New Roman" w:hAnsi="Times New Roman"/>
          <w:sz w:val="24"/>
          <w:szCs w:val="24"/>
        </w:rPr>
        <w:t>za prosinec 2024</w:t>
      </w:r>
    </w:p>
    <w:p w:rsidR="00B82515" w:rsidRPr="00CA7C25" w:rsidRDefault="00B82515" w:rsidP="00B82515">
      <w:pPr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</w:rPr>
      </w:pPr>
      <w:r w:rsidRPr="00CA7C25">
        <w:rPr>
          <w:rFonts w:ascii="Times New Roman" w:hAnsi="Times New Roman"/>
          <w:sz w:val="24"/>
          <w:szCs w:val="24"/>
        </w:rPr>
        <w:t xml:space="preserve">Štefan </w:t>
      </w:r>
      <w:proofErr w:type="spellStart"/>
      <w:r w:rsidRPr="00CA7C25">
        <w:rPr>
          <w:rFonts w:ascii="Times New Roman" w:hAnsi="Times New Roman"/>
          <w:sz w:val="24"/>
          <w:szCs w:val="24"/>
        </w:rPr>
        <w:t>Bužo</w:t>
      </w:r>
      <w:proofErr w:type="spellEnd"/>
      <w:r w:rsidRPr="00CA7C25">
        <w:rPr>
          <w:rFonts w:ascii="Times New Roman" w:hAnsi="Times New Roman"/>
          <w:sz w:val="24"/>
          <w:szCs w:val="24"/>
        </w:rPr>
        <w:t xml:space="preserve"> – pracovník v sociálních službách</w:t>
      </w:r>
    </w:p>
    <w:p w:rsidR="00B82515" w:rsidRPr="00CA7C25" w:rsidRDefault="00B82515" w:rsidP="00B82515">
      <w:pPr>
        <w:rPr>
          <w:rFonts w:ascii="Times New Roman" w:hAnsi="Times New Roman"/>
          <w:sz w:val="24"/>
          <w:szCs w:val="24"/>
        </w:rPr>
      </w:pPr>
    </w:p>
    <w:p w:rsidR="00B82515" w:rsidRPr="00CA7C25" w:rsidRDefault="00B82515" w:rsidP="00B82515">
      <w:pPr>
        <w:rPr>
          <w:rFonts w:ascii="Times New Roman" w:hAnsi="Times New Roman"/>
          <w:sz w:val="24"/>
          <w:szCs w:val="24"/>
        </w:rPr>
      </w:pPr>
      <w:r w:rsidRPr="00CA7C25">
        <w:rPr>
          <w:rFonts w:ascii="Times New Roman" w:hAnsi="Times New Roman"/>
          <w:sz w:val="24"/>
          <w:szCs w:val="24"/>
        </w:rPr>
        <w:t>Výroční zprávu zpracovali:</w:t>
      </w:r>
    </w:p>
    <w:p w:rsidR="00B82515" w:rsidRPr="00CA7C25" w:rsidRDefault="00B82515" w:rsidP="00B82515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CA7C25">
        <w:rPr>
          <w:rFonts w:ascii="Times New Roman" w:hAnsi="Times New Roman"/>
          <w:sz w:val="24"/>
          <w:szCs w:val="24"/>
        </w:rPr>
        <w:t xml:space="preserve">Štefan </w:t>
      </w:r>
      <w:proofErr w:type="spellStart"/>
      <w:r w:rsidRPr="00CA7C25">
        <w:rPr>
          <w:rFonts w:ascii="Times New Roman" w:hAnsi="Times New Roman"/>
          <w:sz w:val="24"/>
          <w:szCs w:val="24"/>
        </w:rPr>
        <w:t>Bužo</w:t>
      </w:r>
      <w:proofErr w:type="spellEnd"/>
    </w:p>
    <w:p w:rsidR="0066250E" w:rsidRPr="00CA7C25" w:rsidRDefault="00CA7C25" w:rsidP="00B82515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CA7C25">
        <w:rPr>
          <w:rFonts w:ascii="Times New Roman" w:hAnsi="Times New Roman"/>
          <w:sz w:val="24"/>
          <w:szCs w:val="24"/>
        </w:rPr>
        <w:t xml:space="preserve">Marcela </w:t>
      </w:r>
      <w:proofErr w:type="spellStart"/>
      <w:r w:rsidRPr="00CA7C25">
        <w:rPr>
          <w:rFonts w:ascii="Times New Roman" w:hAnsi="Times New Roman"/>
          <w:sz w:val="24"/>
          <w:szCs w:val="24"/>
        </w:rPr>
        <w:t>Szejutová</w:t>
      </w:r>
      <w:proofErr w:type="spellEnd"/>
    </w:p>
    <w:p w:rsidR="007A5E39" w:rsidRPr="00CA7C25" w:rsidRDefault="007A5E39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7A5E39" w:rsidRPr="00CA7C25" w:rsidRDefault="007A5E39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7A5E39" w:rsidRPr="00CA7C25" w:rsidRDefault="007A5E39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B82515" w:rsidRPr="00CA7C25" w:rsidRDefault="00396FD9" w:rsidP="00BB55ED">
      <w:pPr>
        <w:spacing w:after="0"/>
        <w:rPr>
          <w:rFonts w:ascii="Times New Roman" w:hAnsi="Times New Roman"/>
          <w:sz w:val="24"/>
          <w:szCs w:val="24"/>
        </w:rPr>
      </w:pPr>
      <w:r w:rsidRPr="00CA7C25">
        <w:rPr>
          <w:rFonts w:ascii="Times New Roman" w:hAnsi="Times New Roman"/>
          <w:sz w:val="24"/>
          <w:szCs w:val="24"/>
        </w:rPr>
        <w:t xml:space="preserve">V Novém Bydžově dne </w:t>
      </w:r>
      <w:r w:rsidR="00CA7C25" w:rsidRPr="00CA7C25">
        <w:rPr>
          <w:rFonts w:ascii="Times New Roman" w:hAnsi="Times New Roman"/>
          <w:sz w:val="24"/>
          <w:szCs w:val="24"/>
        </w:rPr>
        <w:t>17</w:t>
      </w:r>
      <w:r w:rsidR="009078F4" w:rsidRPr="00CA7C25">
        <w:rPr>
          <w:rFonts w:ascii="Times New Roman" w:hAnsi="Times New Roman"/>
          <w:sz w:val="24"/>
          <w:szCs w:val="24"/>
        </w:rPr>
        <w:t>. 1. 202</w:t>
      </w:r>
      <w:r w:rsidR="00CA7C25" w:rsidRPr="00CA7C25">
        <w:rPr>
          <w:rFonts w:ascii="Times New Roman" w:hAnsi="Times New Roman"/>
          <w:sz w:val="24"/>
          <w:szCs w:val="24"/>
        </w:rPr>
        <w:t>5</w:t>
      </w:r>
    </w:p>
    <w:sectPr w:rsidR="00B82515" w:rsidRPr="00CA7C25" w:rsidSect="005956C4">
      <w:footerReference w:type="default" r:id="rId3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F1F" w:rsidRDefault="003B0F1F" w:rsidP="007C7995">
      <w:pPr>
        <w:spacing w:after="0" w:line="240" w:lineRule="auto"/>
      </w:pPr>
      <w:r>
        <w:separator/>
      </w:r>
    </w:p>
  </w:endnote>
  <w:endnote w:type="continuationSeparator" w:id="0">
    <w:p w:rsidR="003B0F1F" w:rsidRDefault="003B0F1F" w:rsidP="007C7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F79" w:rsidRDefault="008C3F79">
    <w:pPr>
      <w:pStyle w:val="Zpat"/>
    </w:pPr>
  </w:p>
  <w:p w:rsidR="008C3F79" w:rsidRDefault="008C3F79">
    <w:pPr>
      <w:pStyle w:val="Zpat"/>
    </w:pPr>
  </w:p>
  <w:p w:rsidR="008C3F79" w:rsidRDefault="008C3F7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F1F" w:rsidRDefault="003B0F1F" w:rsidP="007C7995">
      <w:pPr>
        <w:spacing w:after="0" w:line="240" w:lineRule="auto"/>
      </w:pPr>
      <w:r>
        <w:separator/>
      </w:r>
    </w:p>
  </w:footnote>
  <w:footnote w:type="continuationSeparator" w:id="0">
    <w:p w:rsidR="003B0F1F" w:rsidRDefault="003B0F1F" w:rsidP="007C7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D4C87"/>
    <w:multiLevelType w:val="hybridMultilevel"/>
    <w:tmpl w:val="284E8044"/>
    <w:lvl w:ilvl="0" w:tplc="62C46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123DD"/>
    <w:multiLevelType w:val="hybridMultilevel"/>
    <w:tmpl w:val="11CC03FA"/>
    <w:lvl w:ilvl="0" w:tplc="62C46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E2C9B"/>
    <w:multiLevelType w:val="hybridMultilevel"/>
    <w:tmpl w:val="04801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F70118"/>
    <w:multiLevelType w:val="hybridMultilevel"/>
    <w:tmpl w:val="399804B8"/>
    <w:lvl w:ilvl="0" w:tplc="AF4803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E20601"/>
    <w:rsid w:val="00015538"/>
    <w:rsid w:val="000245F3"/>
    <w:rsid w:val="00026EAF"/>
    <w:rsid w:val="00027362"/>
    <w:rsid w:val="00035ACC"/>
    <w:rsid w:val="0004177D"/>
    <w:rsid w:val="00044094"/>
    <w:rsid w:val="00045D3E"/>
    <w:rsid w:val="00060DD2"/>
    <w:rsid w:val="00063142"/>
    <w:rsid w:val="00071F86"/>
    <w:rsid w:val="000874F8"/>
    <w:rsid w:val="000A1544"/>
    <w:rsid w:val="000E15F7"/>
    <w:rsid w:val="000F3325"/>
    <w:rsid w:val="001231B5"/>
    <w:rsid w:val="001422AF"/>
    <w:rsid w:val="001448E1"/>
    <w:rsid w:val="001763CA"/>
    <w:rsid w:val="0017695F"/>
    <w:rsid w:val="001769DA"/>
    <w:rsid w:val="001769F7"/>
    <w:rsid w:val="001939F5"/>
    <w:rsid w:val="001B476A"/>
    <w:rsid w:val="001B627A"/>
    <w:rsid w:val="001D49A8"/>
    <w:rsid w:val="00227995"/>
    <w:rsid w:val="00251B3D"/>
    <w:rsid w:val="00262DAF"/>
    <w:rsid w:val="002641D2"/>
    <w:rsid w:val="00287D7D"/>
    <w:rsid w:val="002A14DE"/>
    <w:rsid w:val="002D15E6"/>
    <w:rsid w:val="002E726B"/>
    <w:rsid w:val="002E7E88"/>
    <w:rsid w:val="002F27D2"/>
    <w:rsid w:val="003157ED"/>
    <w:rsid w:val="0033121F"/>
    <w:rsid w:val="00377021"/>
    <w:rsid w:val="00396FD9"/>
    <w:rsid w:val="003A2D3B"/>
    <w:rsid w:val="003B0F1F"/>
    <w:rsid w:val="003B63A2"/>
    <w:rsid w:val="003C5718"/>
    <w:rsid w:val="003D69BE"/>
    <w:rsid w:val="00404F1B"/>
    <w:rsid w:val="004101AA"/>
    <w:rsid w:val="00411829"/>
    <w:rsid w:val="00422165"/>
    <w:rsid w:val="00437157"/>
    <w:rsid w:val="0044752A"/>
    <w:rsid w:val="004545FE"/>
    <w:rsid w:val="0045789A"/>
    <w:rsid w:val="0046735C"/>
    <w:rsid w:val="0049512D"/>
    <w:rsid w:val="00497740"/>
    <w:rsid w:val="004F4AAE"/>
    <w:rsid w:val="00504380"/>
    <w:rsid w:val="00505ABE"/>
    <w:rsid w:val="00505B34"/>
    <w:rsid w:val="0052187C"/>
    <w:rsid w:val="00526D5B"/>
    <w:rsid w:val="00540035"/>
    <w:rsid w:val="00545935"/>
    <w:rsid w:val="005546EA"/>
    <w:rsid w:val="0056200F"/>
    <w:rsid w:val="00565435"/>
    <w:rsid w:val="005701D0"/>
    <w:rsid w:val="005710DE"/>
    <w:rsid w:val="005956C4"/>
    <w:rsid w:val="005A1AE8"/>
    <w:rsid w:val="005A6397"/>
    <w:rsid w:val="005B7836"/>
    <w:rsid w:val="005F584D"/>
    <w:rsid w:val="005F6351"/>
    <w:rsid w:val="00602108"/>
    <w:rsid w:val="0061227D"/>
    <w:rsid w:val="00633841"/>
    <w:rsid w:val="006349B3"/>
    <w:rsid w:val="0064341E"/>
    <w:rsid w:val="00646289"/>
    <w:rsid w:val="0065710B"/>
    <w:rsid w:val="00660498"/>
    <w:rsid w:val="0066250E"/>
    <w:rsid w:val="00670BEF"/>
    <w:rsid w:val="00675043"/>
    <w:rsid w:val="0068260A"/>
    <w:rsid w:val="00687EB8"/>
    <w:rsid w:val="006B0CD7"/>
    <w:rsid w:val="006C28D3"/>
    <w:rsid w:val="006E1BC8"/>
    <w:rsid w:val="006F43C9"/>
    <w:rsid w:val="007051B4"/>
    <w:rsid w:val="00712ABB"/>
    <w:rsid w:val="00725923"/>
    <w:rsid w:val="0077297D"/>
    <w:rsid w:val="007A5E39"/>
    <w:rsid w:val="007C7995"/>
    <w:rsid w:val="007D335E"/>
    <w:rsid w:val="007D55B0"/>
    <w:rsid w:val="007F1993"/>
    <w:rsid w:val="00803B21"/>
    <w:rsid w:val="00813258"/>
    <w:rsid w:val="008344D8"/>
    <w:rsid w:val="00852BAE"/>
    <w:rsid w:val="00872763"/>
    <w:rsid w:val="008859B7"/>
    <w:rsid w:val="00893B31"/>
    <w:rsid w:val="008A40BE"/>
    <w:rsid w:val="008C3F79"/>
    <w:rsid w:val="008C67BB"/>
    <w:rsid w:val="008D37E8"/>
    <w:rsid w:val="008F4D09"/>
    <w:rsid w:val="009078F4"/>
    <w:rsid w:val="00914660"/>
    <w:rsid w:val="00914D6C"/>
    <w:rsid w:val="00916236"/>
    <w:rsid w:val="00947D12"/>
    <w:rsid w:val="00957B09"/>
    <w:rsid w:val="00964BDB"/>
    <w:rsid w:val="00971BF9"/>
    <w:rsid w:val="009A0D8F"/>
    <w:rsid w:val="009A1034"/>
    <w:rsid w:val="009A1AB2"/>
    <w:rsid w:val="009A6F3D"/>
    <w:rsid w:val="009D2C2A"/>
    <w:rsid w:val="009D6046"/>
    <w:rsid w:val="009E19B0"/>
    <w:rsid w:val="009E4DDA"/>
    <w:rsid w:val="00A37774"/>
    <w:rsid w:val="00A51065"/>
    <w:rsid w:val="00A67B69"/>
    <w:rsid w:val="00A760E4"/>
    <w:rsid w:val="00A87451"/>
    <w:rsid w:val="00A973B7"/>
    <w:rsid w:val="00AA5855"/>
    <w:rsid w:val="00AD6820"/>
    <w:rsid w:val="00AF7262"/>
    <w:rsid w:val="00B0164B"/>
    <w:rsid w:val="00B0516F"/>
    <w:rsid w:val="00B05352"/>
    <w:rsid w:val="00B06D29"/>
    <w:rsid w:val="00B666A8"/>
    <w:rsid w:val="00B82515"/>
    <w:rsid w:val="00B86D4F"/>
    <w:rsid w:val="00B9348D"/>
    <w:rsid w:val="00BB55ED"/>
    <w:rsid w:val="00BC6C6C"/>
    <w:rsid w:val="00BD5C6A"/>
    <w:rsid w:val="00BF2DCB"/>
    <w:rsid w:val="00BF4BAB"/>
    <w:rsid w:val="00C06217"/>
    <w:rsid w:val="00C456A5"/>
    <w:rsid w:val="00C5249E"/>
    <w:rsid w:val="00C870A9"/>
    <w:rsid w:val="00CA0415"/>
    <w:rsid w:val="00CA7C25"/>
    <w:rsid w:val="00CC4270"/>
    <w:rsid w:val="00CD3D77"/>
    <w:rsid w:val="00CF3816"/>
    <w:rsid w:val="00D07FB8"/>
    <w:rsid w:val="00D126A7"/>
    <w:rsid w:val="00D4585D"/>
    <w:rsid w:val="00D45F12"/>
    <w:rsid w:val="00D52DD3"/>
    <w:rsid w:val="00D5330C"/>
    <w:rsid w:val="00D56B74"/>
    <w:rsid w:val="00D60C26"/>
    <w:rsid w:val="00D64D7F"/>
    <w:rsid w:val="00D70826"/>
    <w:rsid w:val="00D90866"/>
    <w:rsid w:val="00DA08D6"/>
    <w:rsid w:val="00DA35B1"/>
    <w:rsid w:val="00DA4023"/>
    <w:rsid w:val="00DB1412"/>
    <w:rsid w:val="00DB7188"/>
    <w:rsid w:val="00DD384D"/>
    <w:rsid w:val="00DF6582"/>
    <w:rsid w:val="00E20601"/>
    <w:rsid w:val="00E34F31"/>
    <w:rsid w:val="00E452B5"/>
    <w:rsid w:val="00E57D41"/>
    <w:rsid w:val="00E821B6"/>
    <w:rsid w:val="00EA1AA5"/>
    <w:rsid w:val="00EB5CFA"/>
    <w:rsid w:val="00ED15F5"/>
    <w:rsid w:val="00ED44C4"/>
    <w:rsid w:val="00EF28D5"/>
    <w:rsid w:val="00F044C9"/>
    <w:rsid w:val="00F23128"/>
    <w:rsid w:val="00F47986"/>
    <w:rsid w:val="00F7163F"/>
    <w:rsid w:val="00F74134"/>
    <w:rsid w:val="00F95C9C"/>
    <w:rsid w:val="00FF4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95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24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C7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799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C7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7995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7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7995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1231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DA35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276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475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F0033-F97B-4C06-A3BA-B68B3C0D2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1995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2025-01-17T09:28:00Z</cp:lastPrinted>
  <dcterms:created xsi:type="dcterms:W3CDTF">2025-01-17T12:02:00Z</dcterms:created>
  <dcterms:modified xsi:type="dcterms:W3CDTF">2025-01-17T12:17:00Z</dcterms:modified>
</cp:coreProperties>
</file>