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9787" w14:textId="20AF63C0" w:rsidR="00156C87" w:rsidRPr="00BB0412" w:rsidRDefault="00156C87" w:rsidP="006118D9">
      <w:pPr>
        <w:spacing w:after="0" w:line="360" w:lineRule="auto"/>
        <w:rPr>
          <w:b/>
          <w:bCs/>
          <w:sz w:val="28"/>
          <w:szCs w:val="28"/>
        </w:rPr>
      </w:pPr>
      <w:r w:rsidRPr="00BB0412">
        <w:rPr>
          <w:b/>
          <w:bCs/>
          <w:sz w:val="28"/>
          <w:szCs w:val="28"/>
        </w:rPr>
        <w:t>Základní informace</w:t>
      </w:r>
    </w:p>
    <w:p w14:paraId="26C251E5" w14:textId="0F366FC5" w:rsidR="00156C87" w:rsidRPr="008962CA" w:rsidRDefault="00156C87" w:rsidP="006118D9">
      <w:pPr>
        <w:spacing w:after="0" w:line="360" w:lineRule="auto"/>
        <w:rPr>
          <w:sz w:val="24"/>
          <w:szCs w:val="24"/>
          <w:u w:val="single"/>
        </w:rPr>
      </w:pPr>
      <w:r w:rsidRPr="008962CA">
        <w:rPr>
          <w:sz w:val="24"/>
          <w:szCs w:val="24"/>
          <w:u w:val="single"/>
        </w:rPr>
        <w:t>Provozovatel:</w:t>
      </w:r>
    </w:p>
    <w:p w14:paraId="2F6900BB" w14:textId="297DAFD7" w:rsidR="00156C87" w:rsidRPr="008962CA" w:rsidRDefault="00156C87" w:rsidP="006118D9">
      <w:pPr>
        <w:spacing w:after="0" w:line="360" w:lineRule="auto"/>
        <w:rPr>
          <w:sz w:val="24"/>
          <w:szCs w:val="24"/>
        </w:rPr>
      </w:pPr>
      <w:r w:rsidRPr="008962CA">
        <w:rPr>
          <w:sz w:val="24"/>
          <w:szCs w:val="24"/>
        </w:rPr>
        <w:t>Duha, o.p.s.</w:t>
      </w:r>
    </w:p>
    <w:p w14:paraId="164EAAC1" w14:textId="1E33E62A" w:rsidR="00156C87" w:rsidRPr="008962CA" w:rsidRDefault="00156C87" w:rsidP="006118D9">
      <w:pPr>
        <w:spacing w:after="0" w:line="360" w:lineRule="auto"/>
        <w:rPr>
          <w:sz w:val="24"/>
          <w:szCs w:val="24"/>
        </w:rPr>
      </w:pPr>
      <w:r w:rsidRPr="008962CA">
        <w:rPr>
          <w:sz w:val="24"/>
          <w:szCs w:val="24"/>
        </w:rPr>
        <w:t>Julia Fučíka 873</w:t>
      </w:r>
    </w:p>
    <w:p w14:paraId="63E67EC0" w14:textId="6CED34DD" w:rsidR="00156C87" w:rsidRPr="008962CA" w:rsidRDefault="00156C87" w:rsidP="006118D9">
      <w:pPr>
        <w:spacing w:after="0" w:line="360" w:lineRule="auto"/>
        <w:rPr>
          <w:sz w:val="24"/>
          <w:szCs w:val="24"/>
        </w:rPr>
      </w:pPr>
      <w:r w:rsidRPr="008962CA">
        <w:rPr>
          <w:sz w:val="24"/>
          <w:szCs w:val="24"/>
        </w:rPr>
        <w:t>50401 Nový Bydžov</w:t>
      </w:r>
    </w:p>
    <w:p w14:paraId="431BFC92" w14:textId="357C14DD" w:rsidR="00156C87" w:rsidRPr="008962CA" w:rsidRDefault="00156C87" w:rsidP="006118D9">
      <w:pPr>
        <w:spacing w:after="0" w:line="360" w:lineRule="auto"/>
        <w:rPr>
          <w:sz w:val="24"/>
          <w:szCs w:val="24"/>
        </w:rPr>
      </w:pPr>
      <w:r w:rsidRPr="008962CA">
        <w:rPr>
          <w:sz w:val="24"/>
          <w:szCs w:val="24"/>
        </w:rPr>
        <w:t>IČO: 25999150</w:t>
      </w:r>
    </w:p>
    <w:p w14:paraId="54037AF1" w14:textId="77777777" w:rsidR="00156C87" w:rsidRPr="008962CA" w:rsidRDefault="00156C87" w:rsidP="006118D9">
      <w:pPr>
        <w:spacing w:after="0" w:line="360" w:lineRule="auto"/>
        <w:rPr>
          <w:sz w:val="24"/>
          <w:szCs w:val="24"/>
        </w:rPr>
      </w:pPr>
    </w:p>
    <w:p w14:paraId="4EBE0E9A" w14:textId="166E5FFE" w:rsidR="00156C87" w:rsidRPr="008962CA" w:rsidRDefault="00156C87" w:rsidP="006118D9">
      <w:pPr>
        <w:spacing w:after="0" w:line="360" w:lineRule="auto"/>
        <w:rPr>
          <w:sz w:val="24"/>
          <w:szCs w:val="24"/>
        </w:rPr>
      </w:pPr>
      <w:r w:rsidRPr="008962CA">
        <w:rPr>
          <w:sz w:val="24"/>
          <w:szCs w:val="24"/>
        </w:rPr>
        <w:t>Ředitelka organizace: Ing. Štěpánka Holmanová</w:t>
      </w:r>
      <w:r w:rsidRPr="008962CA">
        <w:rPr>
          <w:sz w:val="24"/>
          <w:szCs w:val="24"/>
        </w:rPr>
        <w:br/>
        <w:t>tel: 495491180</w:t>
      </w:r>
    </w:p>
    <w:p w14:paraId="01DEC854" w14:textId="0FCBB79D" w:rsidR="00156C87" w:rsidRPr="008962CA" w:rsidRDefault="00156C87" w:rsidP="006118D9">
      <w:pPr>
        <w:spacing w:after="0" w:line="360" w:lineRule="auto"/>
        <w:rPr>
          <w:sz w:val="24"/>
          <w:szCs w:val="24"/>
        </w:rPr>
      </w:pPr>
      <w:r w:rsidRPr="008962CA">
        <w:rPr>
          <w:sz w:val="24"/>
          <w:szCs w:val="24"/>
        </w:rPr>
        <w:t>Mobil: 736601096</w:t>
      </w:r>
    </w:p>
    <w:p w14:paraId="2F3525C7" w14:textId="0FF35603" w:rsidR="00156C87" w:rsidRPr="008962CA" w:rsidRDefault="00156C87" w:rsidP="006118D9">
      <w:pPr>
        <w:spacing w:after="0" w:line="360" w:lineRule="auto"/>
        <w:rPr>
          <w:sz w:val="24"/>
          <w:szCs w:val="24"/>
        </w:rPr>
      </w:pPr>
      <w:r w:rsidRPr="008962CA">
        <w:rPr>
          <w:sz w:val="24"/>
          <w:szCs w:val="24"/>
        </w:rPr>
        <w:t xml:space="preserve">Email: </w:t>
      </w:r>
      <w:hyperlink r:id="rId7" w:history="1">
        <w:r w:rsidRPr="008962CA">
          <w:rPr>
            <w:rStyle w:val="Hypertextovodkaz"/>
            <w:sz w:val="24"/>
            <w:szCs w:val="24"/>
          </w:rPr>
          <w:t>sholmanova@seznam.cz</w:t>
        </w:r>
      </w:hyperlink>
    </w:p>
    <w:p w14:paraId="003D87B9" w14:textId="6C7D2DC2" w:rsidR="00156C87" w:rsidRPr="008962CA" w:rsidRDefault="00156C87" w:rsidP="006118D9">
      <w:pPr>
        <w:spacing w:after="0" w:line="360" w:lineRule="auto"/>
        <w:rPr>
          <w:sz w:val="24"/>
          <w:szCs w:val="24"/>
        </w:rPr>
      </w:pPr>
      <w:hyperlink r:id="rId8" w:history="1">
        <w:r w:rsidRPr="008962CA">
          <w:rPr>
            <w:rStyle w:val="Hypertextovodkaz"/>
            <w:sz w:val="24"/>
            <w:szCs w:val="24"/>
          </w:rPr>
          <w:t>www.pomocseniorum.cz</w:t>
        </w:r>
      </w:hyperlink>
    </w:p>
    <w:p w14:paraId="2E76497D" w14:textId="77777777" w:rsidR="00156C87" w:rsidRPr="00BB0412" w:rsidRDefault="00156C87" w:rsidP="006118D9">
      <w:pPr>
        <w:spacing w:after="0" w:line="360" w:lineRule="auto"/>
        <w:rPr>
          <w:sz w:val="28"/>
          <w:szCs w:val="28"/>
        </w:rPr>
      </w:pPr>
    </w:p>
    <w:p w14:paraId="3858A8E2" w14:textId="650F6831" w:rsidR="00156C87" w:rsidRPr="00BB0412" w:rsidRDefault="00156C87" w:rsidP="006118D9">
      <w:pPr>
        <w:spacing w:after="0" w:line="360" w:lineRule="auto"/>
        <w:rPr>
          <w:b/>
          <w:bCs/>
          <w:sz w:val="28"/>
          <w:szCs w:val="28"/>
        </w:rPr>
      </w:pPr>
      <w:r w:rsidRPr="00BB0412">
        <w:rPr>
          <w:b/>
          <w:bCs/>
          <w:sz w:val="28"/>
          <w:szCs w:val="28"/>
        </w:rPr>
        <w:t>Místo poskytování služby</w:t>
      </w:r>
    </w:p>
    <w:p w14:paraId="1B8E656D" w14:textId="213192A4" w:rsidR="00156C87" w:rsidRPr="008962CA" w:rsidRDefault="00156C87" w:rsidP="006118D9">
      <w:pPr>
        <w:spacing w:after="0" w:line="360" w:lineRule="auto"/>
        <w:rPr>
          <w:sz w:val="24"/>
          <w:szCs w:val="24"/>
        </w:rPr>
      </w:pPr>
      <w:r w:rsidRPr="008962CA">
        <w:rPr>
          <w:sz w:val="24"/>
          <w:szCs w:val="24"/>
        </w:rPr>
        <w:t xml:space="preserve">NZDM </w:t>
      </w:r>
      <w:proofErr w:type="spellStart"/>
      <w:r w:rsidRPr="008962CA">
        <w:rPr>
          <w:sz w:val="24"/>
          <w:szCs w:val="24"/>
        </w:rPr>
        <w:t>DoPatra</w:t>
      </w:r>
      <w:proofErr w:type="spellEnd"/>
    </w:p>
    <w:p w14:paraId="17801042" w14:textId="78B9225E" w:rsidR="00156C87" w:rsidRPr="008962CA" w:rsidRDefault="00156C87" w:rsidP="006118D9">
      <w:pPr>
        <w:spacing w:after="0" w:line="360" w:lineRule="auto"/>
        <w:rPr>
          <w:sz w:val="24"/>
          <w:szCs w:val="24"/>
        </w:rPr>
      </w:pPr>
      <w:r w:rsidRPr="008962CA">
        <w:rPr>
          <w:sz w:val="24"/>
          <w:szCs w:val="24"/>
        </w:rPr>
        <w:t>Karla IV. 83</w:t>
      </w:r>
    </w:p>
    <w:p w14:paraId="4E6041CE" w14:textId="7C3B7E91" w:rsidR="00156C87" w:rsidRPr="008962CA" w:rsidRDefault="00156C87" w:rsidP="006118D9">
      <w:pPr>
        <w:spacing w:after="0" w:line="360" w:lineRule="auto"/>
        <w:rPr>
          <w:sz w:val="24"/>
          <w:szCs w:val="24"/>
        </w:rPr>
      </w:pPr>
      <w:r w:rsidRPr="008962CA">
        <w:rPr>
          <w:sz w:val="24"/>
          <w:szCs w:val="24"/>
        </w:rPr>
        <w:t>50401 Nový Bydžov</w:t>
      </w:r>
    </w:p>
    <w:p w14:paraId="18AAF7E6" w14:textId="353FA0FA" w:rsidR="00156C87" w:rsidRDefault="00156C87" w:rsidP="006118D9">
      <w:pPr>
        <w:spacing w:after="0" w:line="360" w:lineRule="auto"/>
        <w:rPr>
          <w:sz w:val="24"/>
          <w:szCs w:val="24"/>
        </w:rPr>
      </w:pPr>
      <w:r w:rsidRPr="008962CA">
        <w:rPr>
          <w:sz w:val="24"/>
          <w:szCs w:val="24"/>
        </w:rPr>
        <w:t>Tel: 495260704</w:t>
      </w:r>
    </w:p>
    <w:p w14:paraId="51F12D88" w14:textId="409C558A" w:rsidR="0084586A" w:rsidRDefault="0084586A" w:rsidP="006118D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9" w:history="1">
        <w:r w:rsidR="00D24065" w:rsidRPr="00573C20">
          <w:rPr>
            <w:rStyle w:val="Hypertextovodkaz"/>
            <w:sz w:val="24"/>
            <w:szCs w:val="24"/>
          </w:rPr>
          <w:t>dopatra@email.cz</w:t>
        </w:r>
      </w:hyperlink>
    </w:p>
    <w:p w14:paraId="73A55D6C" w14:textId="77777777" w:rsidR="003C47B6" w:rsidRPr="00BB0412" w:rsidRDefault="003C47B6" w:rsidP="006118D9">
      <w:pPr>
        <w:spacing w:after="0" w:line="360" w:lineRule="auto"/>
        <w:rPr>
          <w:b/>
          <w:bCs/>
          <w:sz w:val="28"/>
          <w:szCs w:val="28"/>
        </w:rPr>
      </w:pPr>
    </w:p>
    <w:p w14:paraId="0BEAC819" w14:textId="484D0ED0" w:rsidR="003C47B6" w:rsidRPr="00BB0412" w:rsidRDefault="003C47B6" w:rsidP="006118D9">
      <w:pPr>
        <w:spacing w:after="0" w:line="360" w:lineRule="auto"/>
        <w:rPr>
          <w:b/>
          <w:bCs/>
          <w:sz w:val="28"/>
          <w:szCs w:val="28"/>
        </w:rPr>
      </w:pPr>
      <w:r w:rsidRPr="00BB0412">
        <w:rPr>
          <w:b/>
          <w:bCs/>
          <w:sz w:val="28"/>
          <w:szCs w:val="28"/>
        </w:rPr>
        <w:t>Poslání služby:</w:t>
      </w:r>
    </w:p>
    <w:p w14:paraId="1CF8CCBB" w14:textId="4D179815" w:rsidR="003C47B6" w:rsidRDefault="003C47B6" w:rsidP="006118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Nízkoprahové zařízení pro děti a mládež </w:t>
      </w:r>
      <w:proofErr w:type="spellStart"/>
      <w:r>
        <w:rPr>
          <w:sz w:val="24"/>
          <w:szCs w:val="24"/>
        </w:rPr>
        <w:t>DoPatra</w:t>
      </w:r>
      <w:proofErr w:type="spellEnd"/>
      <w:r>
        <w:rPr>
          <w:sz w:val="24"/>
          <w:szCs w:val="24"/>
        </w:rPr>
        <w:t xml:space="preserve"> nabízí podporu a pomoc při změně v životním způsobu dětí, mládeže a mladých dospělých v nepříznivé sociální situaci ve věku 6-26 let. Nabídkou bezpečného prostoru pro smysluplné trávení volného času chceme být dětem, mládeži a mladým dospělým ze sociálně vyloučené lokality nebo ohrožené sociálním vyloučením nápomocni, aby dosáhli příležitostí a možnosti, které by jim pomohli plně se zapojit do ekonomického, sociálního a kulturního života společnosti a žít způsobem, který je ve společnosti považován za běžný. </w:t>
      </w:r>
    </w:p>
    <w:p w14:paraId="1A8A19FE" w14:textId="77777777" w:rsidR="00D24065" w:rsidRPr="00D24065" w:rsidRDefault="00D24065" w:rsidP="006118D9">
      <w:pPr>
        <w:spacing w:after="0" w:line="360" w:lineRule="auto"/>
        <w:rPr>
          <w:b/>
          <w:bCs/>
          <w:sz w:val="24"/>
          <w:szCs w:val="24"/>
        </w:rPr>
      </w:pPr>
    </w:p>
    <w:p w14:paraId="4BD45812" w14:textId="77777777" w:rsidR="00A828CD" w:rsidRDefault="00A828CD" w:rsidP="006118D9">
      <w:pPr>
        <w:spacing w:after="0" w:line="360" w:lineRule="auto"/>
        <w:rPr>
          <w:b/>
          <w:bCs/>
          <w:sz w:val="28"/>
          <w:szCs w:val="28"/>
        </w:rPr>
      </w:pPr>
    </w:p>
    <w:p w14:paraId="000F73F6" w14:textId="57D97117" w:rsidR="00D24065" w:rsidRPr="00BB0412" w:rsidRDefault="00D24065" w:rsidP="006118D9">
      <w:pPr>
        <w:spacing w:after="0" w:line="360" w:lineRule="auto"/>
        <w:rPr>
          <w:b/>
          <w:bCs/>
          <w:sz w:val="28"/>
          <w:szCs w:val="28"/>
        </w:rPr>
      </w:pPr>
      <w:r w:rsidRPr="00BB0412">
        <w:rPr>
          <w:b/>
          <w:bCs/>
          <w:sz w:val="28"/>
          <w:szCs w:val="28"/>
        </w:rPr>
        <w:t xml:space="preserve">Cílová skupina NZDM </w:t>
      </w:r>
      <w:proofErr w:type="spellStart"/>
      <w:r w:rsidRPr="00BB0412">
        <w:rPr>
          <w:b/>
          <w:bCs/>
          <w:sz w:val="28"/>
          <w:szCs w:val="28"/>
        </w:rPr>
        <w:t>DoPatra</w:t>
      </w:r>
      <w:proofErr w:type="spellEnd"/>
    </w:p>
    <w:p w14:paraId="49760CF1" w14:textId="4DD4D97D" w:rsidR="00D24065" w:rsidRDefault="00D24065" w:rsidP="006118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Uživateli NZDM </w:t>
      </w:r>
      <w:proofErr w:type="spellStart"/>
      <w:r>
        <w:rPr>
          <w:sz w:val="24"/>
          <w:szCs w:val="24"/>
        </w:rPr>
        <w:t>DoPatra</w:t>
      </w:r>
      <w:proofErr w:type="spellEnd"/>
      <w:r>
        <w:rPr>
          <w:sz w:val="24"/>
          <w:szCs w:val="24"/>
        </w:rPr>
        <w:t xml:space="preserve"> jsou děti, mládež a mladí dospělí v nepříznivé sociální situaci ve věku 6-26 let, kteří:</w:t>
      </w:r>
    </w:p>
    <w:p w14:paraId="4DA4C38D" w14:textId="3825CEF3" w:rsidR="00D24065" w:rsidRDefault="00D24065" w:rsidP="006118D9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Nemají kde a jak smysluplně trávit svůj volný čas</w:t>
      </w:r>
    </w:p>
    <w:p w14:paraId="7A38EC09" w14:textId="0BDEB6C3" w:rsidR="00D24065" w:rsidRDefault="00D24065" w:rsidP="006118D9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Žijí ve vyloučené lokalitě a setkávají se s nezájmem společnosti</w:t>
      </w:r>
    </w:p>
    <w:p w14:paraId="3DC41280" w14:textId="14A529F3" w:rsidR="00D24065" w:rsidRDefault="00D24065" w:rsidP="006118D9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Pochází ze sociálně slabé rodiny (nepříznivá finanční a obtížná sociální situace)</w:t>
      </w:r>
    </w:p>
    <w:p w14:paraId="0124E498" w14:textId="7BB5BA2A" w:rsidR="00D24065" w:rsidRDefault="00D24065" w:rsidP="006118D9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Neovládají sociální dovednosti – např. konflikty ve škole a v dalších institucích</w:t>
      </w:r>
    </w:p>
    <w:p w14:paraId="5E63BF23" w14:textId="28B28329" w:rsidR="00D24065" w:rsidRDefault="00D24065" w:rsidP="006118D9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Jsou vystaveni nepříznivých sociálním situace</w:t>
      </w:r>
    </w:p>
    <w:p w14:paraId="714BA80D" w14:textId="77777777" w:rsidR="00394EA8" w:rsidRDefault="00394EA8" w:rsidP="006118D9">
      <w:pPr>
        <w:spacing w:after="0" w:line="360" w:lineRule="auto"/>
        <w:rPr>
          <w:b/>
          <w:bCs/>
          <w:sz w:val="28"/>
          <w:szCs w:val="28"/>
        </w:rPr>
      </w:pPr>
    </w:p>
    <w:p w14:paraId="3355D0B4" w14:textId="7F801FAA" w:rsidR="003C47B6" w:rsidRPr="007815C2" w:rsidRDefault="00602407" w:rsidP="006118D9">
      <w:pPr>
        <w:spacing w:after="0" w:line="360" w:lineRule="auto"/>
        <w:rPr>
          <w:b/>
          <w:bCs/>
          <w:sz w:val="28"/>
          <w:szCs w:val="28"/>
        </w:rPr>
      </w:pPr>
      <w:proofErr w:type="spellStart"/>
      <w:r w:rsidRPr="007815C2">
        <w:rPr>
          <w:b/>
          <w:bCs/>
          <w:sz w:val="28"/>
          <w:szCs w:val="28"/>
        </w:rPr>
        <w:t>Poskytovatené</w:t>
      </w:r>
      <w:proofErr w:type="spellEnd"/>
      <w:r w:rsidRPr="007815C2">
        <w:rPr>
          <w:b/>
          <w:bCs/>
          <w:sz w:val="28"/>
          <w:szCs w:val="28"/>
        </w:rPr>
        <w:t xml:space="preserve"> služby v rámci NZDM </w:t>
      </w:r>
      <w:proofErr w:type="spellStart"/>
      <w:r w:rsidRPr="007815C2">
        <w:rPr>
          <w:b/>
          <w:bCs/>
          <w:sz w:val="28"/>
          <w:szCs w:val="28"/>
        </w:rPr>
        <w:t>DoPatra</w:t>
      </w:r>
      <w:proofErr w:type="spellEnd"/>
    </w:p>
    <w:p w14:paraId="48EC3699" w14:textId="2EBEA541" w:rsidR="00602407" w:rsidRDefault="00602407" w:rsidP="006118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Nízkoprahové zařízení pro děti a mládež </w:t>
      </w:r>
      <w:proofErr w:type="spellStart"/>
      <w:r>
        <w:rPr>
          <w:sz w:val="24"/>
          <w:szCs w:val="24"/>
        </w:rPr>
        <w:t>DoPatra</w:t>
      </w:r>
      <w:proofErr w:type="spellEnd"/>
      <w:r>
        <w:rPr>
          <w:sz w:val="24"/>
          <w:szCs w:val="24"/>
        </w:rPr>
        <w:t xml:space="preserve"> poskytuje tyto služby:</w:t>
      </w:r>
    </w:p>
    <w:p w14:paraId="541D548A" w14:textId="7FDF205F" w:rsidR="00602407" w:rsidRDefault="00602407" w:rsidP="006118D9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Základní činnosti</w:t>
      </w:r>
    </w:p>
    <w:p w14:paraId="7DABA255" w14:textId="617A0954" w:rsidR="00602407" w:rsidRDefault="00602407" w:rsidP="006118D9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Výchovné, vzdělávací a aktivizační činnosti</w:t>
      </w:r>
    </w:p>
    <w:p w14:paraId="14B00734" w14:textId="769FB69A" w:rsidR="00602407" w:rsidRDefault="00602407" w:rsidP="006118D9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Sociálně terapeutické činnosti</w:t>
      </w:r>
    </w:p>
    <w:p w14:paraId="2773FE5E" w14:textId="7D9F14EC" w:rsidR="00602407" w:rsidRDefault="00602407" w:rsidP="006118D9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Pomoc při uplatňování práv a oprávněných zájmů</w:t>
      </w:r>
    </w:p>
    <w:p w14:paraId="27277DF0" w14:textId="2A2A24CA" w:rsidR="00602407" w:rsidRDefault="00602407" w:rsidP="006118D9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Zprostředkování kontaktu se společenským prostředím</w:t>
      </w:r>
    </w:p>
    <w:p w14:paraId="2E41C640" w14:textId="6713D931" w:rsidR="00602407" w:rsidRPr="00B773FE" w:rsidRDefault="00602407" w:rsidP="006118D9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Služby sociálního charakteru jsou v NZDM </w:t>
      </w:r>
      <w:proofErr w:type="spellStart"/>
      <w:r>
        <w:rPr>
          <w:sz w:val="24"/>
          <w:szCs w:val="24"/>
        </w:rPr>
        <w:t>DoPatra</w:t>
      </w:r>
      <w:proofErr w:type="spellEnd"/>
      <w:r>
        <w:rPr>
          <w:sz w:val="24"/>
          <w:szCs w:val="24"/>
        </w:rPr>
        <w:t xml:space="preserve"> poskytovány bezplatně Při akcích pořádaných mimo klub si uživatelé přispívají na vstupné, jízdné i stravné</w:t>
      </w:r>
    </w:p>
    <w:tbl>
      <w:tblPr>
        <w:tblpPr w:leftFromText="141" w:rightFromText="141" w:vertAnchor="text" w:horzAnchor="margin" w:tblpXSpec="center" w:tblpY="-1416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638"/>
        <w:gridCol w:w="2247"/>
        <w:gridCol w:w="2059"/>
        <w:gridCol w:w="1717"/>
        <w:gridCol w:w="1974"/>
      </w:tblGrid>
      <w:tr w:rsidR="00AD7D0D" w:rsidRPr="00621FE0" w14:paraId="706F6734" w14:textId="77777777" w:rsidTr="006F57B3">
        <w:trPr>
          <w:trHeight w:val="66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DD7B" w14:textId="77777777" w:rsidR="00AD7D0D" w:rsidRPr="00621FE0" w:rsidRDefault="00AD7D0D" w:rsidP="006F57B3">
            <w:pPr>
              <w:rPr>
                <w:b/>
                <w:bCs/>
                <w:sz w:val="24"/>
                <w:szCs w:val="24"/>
              </w:rPr>
            </w:pPr>
            <w:r w:rsidRPr="00621FE0">
              <w:rPr>
                <w:b/>
                <w:bCs/>
                <w:sz w:val="24"/>
                <w:szCs w:val="24"/>
              </w:rPr>
              <w:lastRenderedPageBreak/>
              <w:t>Zařazení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9A38" w14:textId="77777777" w:rsidR="00AD7D0D" w:rsidRPr="00621FE0" w:rsidRDefault="00AD7D0D" w:rsidP="006F57B3">
            <w:pPr>
              <w:rPr>
                <w:b/>
                <w:bCs/>
                <w:sz w:val="24"/>
                <w:szCs w:val="24"/>
              </w:rPr>
            </w:pPr>
            <w:r w:rsidRPr="00621FE0">
              <w:rPr>
                <w:b/>
                <w:bCs/>
                <w:sz w:val="24"/>
                <w:szCs w:val="24"/>
              </w:rPr>
              <w:t>Služba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045A" w14:textId="77777777" w:rsidR="00AD7D0D" w:rsidRPr="00621FE0" w:rsidRDefault="00AD7D0D" w:rsidP="006F57B3">
            <w:pPr>
              <w:rPr>
                <w:b/>
                <w:bCs/>
                <w:sz w:val="24"/>
                <w:szCs w:val="24"/>
              </w:rPr>
            </w:pPr>
            <w:r w:rsidRPr="00621FE0">
              <w:rPr>
                <w:b/>
                <w:bCs/>
                <w:sz w:val="24"/>
                <w:szCs w:val="24"/>
              </w:rPr>
              <w:t>Popis služby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B868" w14:textId="77777777" w:rsidR="00AD7D0D" w:rsidRPr="00621FE0" w:rsidRDefault="00AD7D0D" w:rsidP="006F57B3">
            <w:pPr>
              <w:rPr>
                <w:b/>
                <w:bCs/>
                <w:sz w:val="24"/>
                <w:szCs w:val="24"/>
              </w:rPr>
            </w:pPr>
            <w:r w:rsidRPr="00621FE0">
              <w:rPr>
                <w:b/>
                <w:bCs/>
                <w:sz w:val="24"/>
                <w:szCs w:val="24"/>
              </w:rPr>
              <w:t>Pracovní postup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1ABC" w14:textId="77777777" w:rsidR="00AD7D0D" w:rsidRPr="00621FE0" w:rsidRDefault="00AD7D0D" w:rsidP="006F57B3">
            <w:pPr>
              <w:rPr>
                <w:b/>
                <w:bCs/>
                <w:sz w:val="24"/>
                <w:szCs w:val="24"/>
              </w:rPr>
            </w:pPr>
            <w:r w:rsidRPr="00621FE0">
              <w:rPr>
                <w:b/>
                <w:bCs/>
                <w:sz w:val="24"/>
                <w:szCs w:val="24"/>
              </w:rPr>
              <w:t xml:space="preserve">Doba poskytnutí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9DE6" w14:textId="77777777" w:rsidR="00AD7D0D" w:rsidRPr="00621FE0" w:rsidRDefault="00AD7D0D" w:rsidP="006F57B3">
            <w:pPr>
              <w:rPr>
                <w:b/>
                <w:bCs/>
                <w:sz w:val="24"/>
                <w:szCs w:val="24"/>
              </w:rPr>
            </w:pPr>
            <w:r w:rsidRPr="00621FE0">
              <w:rPr>
                <w:b/>
                <w:bCs/>
                <w:sz w:val="24"/>
                <w:szCs w:val="24"/>
              </w:rPr>
              <w:t>Pracovník</w:t>
            </w:r>
          </w:p>
        </w:tc>
      </w:tr>
      <w:tr w:rsidR="00AD7D0D" w:rsidRPr="00621FE0" w14:paraId="74B159D3" w14:textId="77777777" w:rsidTr="006F57B3">
        <w:trPr>
          <w:trHeight w:val="650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303F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Základní činnosti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D28D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Jednání se </w:t>
            </w:r>
            <w:proofErr w:type="spellStart"/>
            <w:r w:rsidRPr="00621FE0">
              <w:rPr>
                <w:sz w:val="24"/>
                <w:szCs w:val="24"/>
              </w:rPr>
              <w:t>ZoS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5A30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poskytována pouze zájemcům o službu</w:t>
            </w:r>
          </w:p>
          <w:p w14:paraId="0B74E405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informace </w:t>
            </w:r>
            <w:proofErr w:type="spellStart"/>
            <w:r w:rsidRPr="00621FE0">
              <w:rPr>
                <w:sz w:val="24"/>
                <w:szCs w:val="24"/>
              </w:rPr>
              <w:t>prvokontaktu</w:t>
            </w:r>
            <w:proofErr w:type="spellEnd"/>
            <w:r w:rsidRPr="00621FE0">
              <w:rPr>
                <w:sz w:val="24"/>
                <w:szCs w:val="24"/>
              </w:rPr>
              <w:t>: seznámení s činnostmi klubu, jeho pravidly, sankcemi a havarijními situacemi</w:t>
            </w:r>
          </w:p>
          <w:p w14:paraId="1E5C3B9B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informace o evidenci, o poskytovaných službách a o stížnostech</w:t>
            </w:r>
          </w:p>
          <w:p w14:paraId="53676E18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seznámení s mlčenlivostí pracovníků a s jejich oznamovací povinností</w:t>
            </w:r>
          </w:p>
          <w:p w14:paraId="41F75ED1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zjišťování očekávání zájemce o službu</w:t>
            </w:r>
          </w:p>
          <w:p w14:paraId="49FD586F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zájemce o službu se může zapojovat do aktivit NZDM</w:t>
            </w:r>
          </w:p>
          <w:p w14:paraId="1736725E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4409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probíhá obvykle během 3 až 8 návštěv v prostorech klubu </w:t>
            </w:r>
          </w:p>
          <w:p w14:paraId="6A14D679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dbáme na srozumitelnost vzhledem k věku </w:t>
            </w:r>
            <w:proofErr w:type="spellStart"/>
            <w:r w:rsidRPr="00621FE0">
              <w:rPr>
                <w:sz w:val="24"/>
                <w:szCs w:val="24"/>
              </w:rPr>
              <w:t>ZoS</w:t>
            </w:r>
            <w:proofErr w:type="spellEnd"/>
            <w:r w:rsidRPr="00621FE0">
              <w:rPr>
                <w:sz w:val="24"/>
                <w:szCs w:val="24"/>
              </w:rPr>
              <w:t xml:space="preserve"> a jeho rozumovým schopnostem</w:t>
            </w:r>
          </w:p>
          <w:p w14:paraId="3C74CB8E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zjišťujeme schopnosti, omezení a sociální nepříznivou situaci </w:t>
            </w:r>
            <w:proofErr w:type="spellStart"/>
            <w:r w:rsidRPr="00621FE0">
              <w:rPr>
                <w:sz w:val="24"/>
                <w:szCs w:val="24"/>
              </w:rPr>
              <w:t>ZoS</w:t>
            </w:r>
            <w:proofErr w:type="spellEnd"/>
          </w:p>
          <w:p w14:paraId="67B1DA21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 - posilujeme důvěru a budujeme vztah mezi pracovníky a </w:t>
            </w:r>
            <w:proofErr w:type="spellStart"/>
            <w:r w:rsidRPr="00621FE0">
              <w:rPr>
                <w:sz w:val="24"/>
                <w:szCs w:val="24"/>
              </w:rPr>
              <w:t>ZoS</w:t>
            </w:r>
            <w:proofErr w:type="spellEnd"/>
          </w:p>
          <w:p w14:paraId="2D0A1222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při jednání se </w:t>
            </w:r>
            <w:proofErr w:type="spellStart"/>
            <w:r w:rsidRPr="00621FE0">
              <w:rPr>
                <w:sz w:val="24"/>
                <w:szCs w:val="24"/>
              </w:rPr>
              <w:t>ZoS</w:t>
            </w:r>
            <w:proofErr w:type="spellEnd"/>
            <w:r w:rsidRPr="00621FE0">
              <w:rPr>
                <w:sz w:val="24"/>
                <w:szCs w:val="24"/>
              </w:rPr>
              <w:t xml:space="preserve"> delším než 8 návštěv nebo 2 měsíce je nutné informace opakovat</w:t>
            </w:r>
          </w:p>
          <w:p w14:paraId="76667CA3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zapisujeme do databáze, jako poskytnutou službu a do deníkového záznamu konkrétněji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74B2" w14:textId="77777777" w:rsidR="00AD7D0D" w:rsidRPr="00621FE0" w:rsidRDefault="00AD7D0D" w:rsidP="006F57B3">
            <w:r w:rsidRPr="00621FE0">
              <w:t>- 15 minut</w:t>
            </w:r>
          </w:p>
          <w:p w14:paraId="2931B7B1" w14:textId="77777777" w:rsidR="00AD7D0D" w:rsidRPr="00621FE0" w:rsidRDefault="00AD7D0D" w:rsidP="006F57B3">
            <w:r w:rsidRPr="00621FE0">
              <w:t>- počet návštěv se řídí věkem a rozumovými schopnostmi uživatele</w:t>
            </w:r>
          </w:p>
          <w:p w14:paraId="7360D1C5" w14:textId="77777777" w:rsidR="00AD7D0D" w:rsidRPr="00621FE0" w:rsidRDefault="00AD7D0D" w:rsidP="006F57B3">
            <w:r w:rsidRPr="00621FE0">
              <w:t>- opakované poskytnutí v průběhu až 3 měsíců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75EA" w14:textId="77777777" w:rsidR="00AD7D0D" w:rsidRPr="00621FE0" w:rsidRDefault="00AD7D0D" w:rsidP="006F57B3">
            <w:r w:rsidRPr="00621FE0">
              <w:t>- sociální pracovník</w:t>
            </w:r>
          </w:p>
          <w:p w14:paraId="4A247BE2" w14:textId="77777777" w:rsidR="00AD7D0D" w:rsidRPr="00621FE0" w:rsidRDefault="00AD7D0D" w:rsidP="006F57B3">
            <w:r w:rsidRPr="00621FE0">
              <w:t>- pracovník v sociálních službách</w:t>
            </w:r>
          </w:p>
        </w:tc>
      </w:tr>
      <w:tr w:rsidR="00AD7D0D" w:rsidRPr="00621FE0" w14:paraId="47E0FF75" w14:textId="77777777" w:rsidTr="006F57B3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F3DB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EA4F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Základní sociální poradenství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92B2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poskytnutí pomoci při řešení problému a nabídnutí možnosti jeho řešení</w:t>
            </w:r>
          </w:p>
          <w:p w14:paraId="1A8780C5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odkázání na návazné služby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D1B1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poskytuje se každé osobě, která o něj žádá</w:t>
            </w:r>
          </w:p>
          <w:p w14:paraId="1F70621F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buď ve společenské místnosti, </w:t>
            </w:r>
            <w:r w:rsidRPr="00621FE0">
              <w:rPr>
                <w:sz w:val="24"/>
                <w:szCs w:val="24"/>
              </w:rPr>
              <w:lastRenderedPageBreak/>
              <w:t>v kanceláři nebo i mimo NZDM</w:t>
            </w:r>
          </w:p>
          <w:p w14:paraId="35710B8A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 - poradenství může </w:t>
            </w:r>
          </w:p>
          <w:p w14:paraId="4CD48386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být poskytnuto osobně, emailem či telefonicky</w:t>
            </w:r>
          </w:p>
          <w:p w14:paraId="0FC69615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zapisuje se uživatelům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5468" w14:textId="77777777" w:rsidR="00AD7D0D" w:rsidRPr="00621FE0" w:rsidRDefault="00AD7D0D" w:rsidP="006F57B3">
            <w:r w:rsidRPr="00621FE0">
              <w:lastRenderedPageBreak/>
              <w:t>- 5 minut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FD23" w14:textId="77777777" w:rsidR="00AD7D0D" w:rsidRPr="00621FE0" w:rsidRDefault="00AD7D0D" w:rsidP="006F57B3">
            <w:r w:rsidRPr="00621FE0">
              <w:t>- ředitelka organizace</w:t>
            </w:r>
          </w:p>
          <w:p w14:paraId="5EDDFC02" w14:textId="77777777" w:rsidR="00AD7D0D" w:rsidRPr="00621FE0" w:rsidRDefault="00AD7D0D" w:rsidP="006F57B3">
            <w:r w:rsidRPr="00621FE0">
              <w:t>- sociální pracovník</w:t>
            </w:r>
          </w:p>
          <w:p w14:paraId="0519BFD5" w14:textId="77777777" w:rsidR="00AD7D0D" w:rsidRPr="00621FE0" w:rsidRDefault="00AD7D0D" w:rsidP="006F57B3">
            <w:r w:rsidRPr="00621FE0">
              <w:t>- pracovník v sociálních službách</w:t>
            </w:r>
          </w:p>
        </w:tc>
      </w:tr>
      <w:tr w:rsidR="00AD7D0D" w:rsidRPr="00621FE0" w14:paraId="162579EA" w14:textId="77777777" w:rsidTr="006F57B3">
        <w:trPr>
          <w:trHeight w:val="343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045F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Výchovné, vzdělávací a aktivizační činnosti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7452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Práce se skupinou A</w:t>
            </w:r>
          </w:p>
          <w:p w14:paraId="68FC5663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03AF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beseda s odborníkem v určitém oboru </w:t>
            </w:r>
          </w:p>
          <w:p w14:paraId="771923BE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beseda s kontaktními pracovníky na určité téma, které je předem připravené</w:t>
            </w:r>
          </w:p>
          <w:p w14:paraId="1A7D21B1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téma vzniká na základě potřeb uživatelů</w:t>
            </w:r>
          </w:p>
          <w:p w14:paraId="4D824BE8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uživatelé získávají a sdílejí znalosti a zkušenosti na vybrané téma</w:t>
            </w:r>
          </w:p>
          <w:p w14:paraId="1AA6DD7F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1F4A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-probíhá ve společenské </w:t>
            </w:r>
            <w:proofErr w:type="gramStart"/>
            <w:r w:rsidRPr="00621FE0">
              <w:rPr>
                <w:sz w:val="24"/>
                <w:szCs w:val="24"/>
              </w:rPr>
              <w:t>místnosti - účastní</w:t>
            </w:r>
            <w:proofErr w:type="gramEnd"/>
            <w:r w:rsidRPr="00621FE0">
              <w:rPr>
                <w:sz w:val="24"/>
                <w:szCs w:val="24"/>
              </w:rPr>
              <w:t xml:space="preserve"> se jí všichni uživatelé, kteří jsou v danou chvíli v klubu</w:t>
            </w:r>
          </w:p>
          <w:p w14:paraId="30991EAB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uživatelé jsou o připravovaném programu informování dopředu v plánu činností</w:t>
            </w:r>
          </w:p>
          <w:p w14:paraId="7D3A5637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zapisujeme do databáze, jako poskytnutou službu a do deníkového záznamu konkrétněji</w:t>
            </w:r>
          </w:p>
          <w:p w14:paraId="420A82DA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BD3D" w14:textId="77777777" w:rsidR="00AD7D0D" w:rsidRPr="00621FE0" w:rsidRDefault="00AD7D0D" w:rsidP="006F57B3">
            <w:r w:rsidRPr="00621FE0">
              <w:t>- 60 minut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910B" w14:textId="77777777" w:rsidR="00AD7D0D" w:rsidRPr="00621FE0" w:rsidRDefault="00AD7D0D" w:rsidP="006F57B3">
            <w:r w:rsidRPr="00621FE0">
              <w:t>- odborník v konkrétním oboru</w:t>
            </w:r>
          </w:p>
          <w:p w14:paraId="05AB4291" w14:textId="77777777" w:rsidR="00AD7D0D" w:rsidRPr="00621FE0" w:rsidRDefault="00AD7D0D" w:rsidP="006F57B3">
            <w:r w:rsidRPr="00621FE0">
              <w:t>- pracovník v sociálních službách</w:t>
            </w:r>
          </w:p>
        </w:tc>
      </w:tr>
      <w:tr w:rsidR="00AD7D0D" w:rsidRPr="00621FE0" w14:paraId="1158DE2F" w14:textId="77777777" w:rsidTr="006F57B3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B331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2694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Podpora vlastních aktivit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FC6B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příprava a realizace aktivit uživatelů (vaření, turnaje, tvorba vlastních </w:t>
            </w:r>
            <w:proofErr w:type="gramStart"/>
            <w:r w:rsidRPr="00621FE0">
              <w:rPr>
                <w:sz w:val="24"/>
                <w:szCs w:val="24"/>
              </w:rPr>
              <w:t>materiálů,</w:t>
            </w:r>
            <w:proofErr w:type="gramEnd"/>
            <w:r w:rsidRPr="00621FE0">
              <w:rPr>
                <w:sz w:val="24"/>
                <w:szCs w:val="24"/>
              </w:rPr>
              <w:t xml:space="preserve"> apod.) - rozvíjení dovedností a posílení </w:t>
            </w:r>
            <w:r w:rsidRPr="00621FE0">
              <w:rPr>
                <w:sz w:val="24"/>
                <w:szCs w:val="24"/>
              </w:rPr>
              <w:lastRenderedPageBreak/>
              <w:t>sebevědomí uživatelů</w:t>
            </w:r>
          </w:p>
          <w:p w14:paraId="250D69FE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F5F1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lastRenderedPageBreak/>
              <w:t xml:space="preserve">- důležitá je vlastní iniciativa uživatelů </w:t>
            </w:r>
          </w:p>
          <w:p w14:paraId="5C92C8A9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většinou probíhá v klubu nebo na hřišti</w:t>
            </w:r>
          </w:p>
          <w:p w14:paraId="0628D862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lastRenderedPageBreak/>
              <w:t>- zapisujeme do databáze, jako poskytnutou službu a do deníkového záznamu konkrétněji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EB09" w14:textId="77777777" w:rsidR="00AD7D0D" w:rsidRPr="00621FE0" w:rsidRDefault="00AD7D0D" w:rsidP="006F57B3">
            <w:r w:rsidRPr="00621FE0">
              <w:lastRenderedPageBreak/>
              <w:t>- 60 minut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A464" w14:textId="77777777" w:rsidR="00AD7D0D" w:rsidRPr="00621FE0" w:rsidRDefault="00AD7D0D" w:rsidP="006F57B3">
            <w:r w:rsidRPr="00621FE0">
              <w:t>- sociální pracovník</w:t>
            </w:r>
          </w:p>
          <w:p w14:paraId="76896E49" w14:textId="77777777" w:rsidR="00AD7D0D" w:rsidRPr="00621FE0" w:rsidRDefault="00AD7D0D" w:rsidP="006F57B3">
            <w:r w:rsidRPr="00621FE0">
              <w:t>- pracovník v sociálních službách</w:t>
            </w:r>
          </w:p>
        </w:tc>
      </w:tr>
      <w:tr w:rsidR="00AD7D0D" w:rsidRPr="00621FE0" w14:paraId="59BE3761" w14:textId="77777777" w:rsidTr="006F57B3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67B3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0177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Zajištění podmínek pro přiměřené vzdělávání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F7FC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doučování, probírání školní látky, psaní úkolů, referáty, čtení, doučování na PC</w:t>
            </w:r>
          </w:p>
          <w:p w14:paraId="2A0982DF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pracovníci zjistí podmínky pro vzdělávání v přirozeném prostředí uživatele a na základě zjištěných informací se rozhodnou o poskytování této služby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7675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zpravidla probíhá v době před otevřením klubu, buď ve společenské, nebo v počítačové </w:t>
            </w:r>
            <w:proofErr w:type="gramStart"/>
            <w:r w:rsidRPr="00621FE0">
              <w:rPr>
                <w:sz w:val="24"/>
                <w:szCs w:val="24"/>
              </w:rPr>
              <w:t>místnosti - poskytuje</w:t>
            </w:r>
            <w:proofErr w:type="gramEnd"/>
            <w:r w:rsidRPr="00621FE0">
              <w:rPr>
                <w:sz w:val="24"/>
                <w:szCs w:val="24"/>
              </w:rPr>
              <w:t xml:space="preserve"> se uživatelům, kteří mají vlastní nepříznivé podmínky pro přiměřené vzdělávání</w:t>
            </w:r>
          </w:p>
          <w:p w14:paraId="5C43515A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zapisujeme do databáze, jako poskytnutou službu a do deníkového záznamu konkrétněji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C449" w14:textId="77777777" w:rsidR="00AD7D0D" w:rsidRPr="00621FE0" w:rsidRDefault="00AD7D0D" w:rsidP="006F57B3">
            <w:r w:rsidRPr="00621FE0">
              <w:t>- 15 minut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EF25" w14:textId="77777777" w:rsidR="00AD7D0D" w:rsidRPr="00621FE0" w:rsidRDefault="00AD7D0D" w:rsidP="006F57B3">
            <w:r w:rsidRPr="00621FE0">
              <w:t>- sociální pracovník</w:t>
            </w:r>
          </w:p>
          <w:p w14:paraId="42F55B59" w14:textId="77777777" w:rsidR="00AD7D0D" w:rsidRPr="00621FE0" w:rsidRDefault="00AD7D0D" w:rsidP="006F57B3">
            <w:r w:rsidRPr="00621FE0">
              <w:t>- pracovník v sociálních službách</w:t>
            </w:r>
          </w:p>
        </w:tc>
      </w:tr>
      <w:tr w:rsidR="00AD7D0D" w:rsidRPr="00621FE0" w14:paraId="499C83F5" w14:textId="77777777" w:rsidTr="006F57B3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5A1A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9DCA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Volnočasové aktivity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4273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sportovní aktivity </w:t>
            </w:r>
          </w:p>
          <w:p w14:paraId="5A3BF730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výtvarné aktivity </w:t>
            </w:r>
          </w:p>
          <w:p w14:paraId="4986DC3C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hudební aktivity</w:t>
            </w:r>
          </w:p>
          <w:p w14:paraId="55BBB493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hry na PC</w:t>
            </w:r>
          </w:p>
          <w:p w14:paraId="1D0B4FE2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x-box</w:t>
            </w:r>
          </w:p>
          <w:p w14:paraId="56045AD4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společenské hry</w:t>
            </w:r>
          </w:p>
          <w:p w14:paraId="001D6D08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promítání</w:t>
            </w:r>
          </w:p>
          <w:p w14:paraId="03EC829C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lastRenderedPageBreak/>
              <w:t>- pracovně výchovné činnosti</w:t>
            </w:r>
          </w:p>
          <w:p w14:paraId="235B3EB7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rozvoj psychických dovedností </w:t>
            </w:r>
            <w:proofErr w:type="gramStart"/>
            <w:r w:rsidRPr="00621FE0">
              <w:rPr>
                <w:sz w:val="24"/>
                <w:szCs w:val="24"/>
              </w:rPr>
              <w:t xml:space="preserve">( </w:t>
            </w:r>
            <w:proofErr w:type="spellStart"/>
            <w:r w:rsidRPr="00621FE0">
              <w:rPr>
                <w:sz w:val="24"/>
                <w:szCs w:val="24"/>
              </w:rPr>
              <w:t>společ</w:t>
            </w:r>
            <w:proofErr w:type="spellEnd"/>
            <w:proofErr w:type="gramEnd"/>
            <w:r w:rsidRPr="00621FE0">
              <w:rPr>
                <w:sz w:val="24"/>
                <w:szCs w:val="24"/>
              </w:rPr>
              <w:t>. hry, výtvarné aktivity, promítání apod.)</w:t>
            </w:r>
          </w:p>
          <w:p w14:paraId="7E81C27D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rozvoj sociálních dovedností (společenské hry, hudební aktivity, x-box, sportovní </w:t>
            </w:r>
            <w:proofErr w:type="gramStart"/>
            <w:r w:rsidRPr="00621FE0">
              <w:rPr>
                <w:sz w:val="24"/>
                <w:szCs w:val="24"/>
              </w:rPr>
              <w:t>aktivity,</w:t>
            </w:r>
            <w:proofErr w:type="gramEnd"/>
            <w:r w:rsidRPr="00621FE0">
              <w:rPr>
                <w:sz w:val="24"/>
                <w:szCs w:val="24"/>
              </w:rPr>
              <w:t xml:space="preserve"> apod.)</w:t>
            </w:r>
          </w:p>
          <w:p w14:paraId="530F1E6C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rozvoj motorických dovedností (výtvarné a hudební aktivity, x-</w:t>
            </w:r>
            <w:proofErr w:type="gramStart"/>
            <w:r w:rsidRPr="00621FE0">
              <w:rPr>
                <w:sz w:val="24"/>
                <w:szCs w:val="24"/>
              </w:rPr>
              <w:t>box,</w:t>
            </w:r>
            <w:proofErr w:type="gramEnd"/>
            <w:r w:rsidRPr="00621FE0">
              <w:rPr>
                <w:sz w:val="24"/>
                <w:szCs w:val="24"/>
              </w:rPr>
              <w:t xml:space="preserve"> apod.)</w:t>
            </w:r>
          </w:p>
          <w:p w14:paraId="060EF1C6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zajištění podmínek pro společensky přijatelné volnočasové činnosti</w:t>
            </w:r>
          </w:p>
          <w:p w14:paraId="065DF8EC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  <w:p w14:paraId="5E232DDB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0646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lastRenderedPageBreak/>
              <w:t xml:space="preserve">- probíhá v prostorech klubu a na veřejných prostranstvích </w:t>
            </w:r>
          </w:p>
          <w:p w14:paraId="37346B7F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pokud aktivita probíhá na veřejnosti, snažíme se zamezit identifikaci klubu – nikde nemáme </w:t>
            </w:r>
            <w:r w:rsidRPr="00621FE0">
              <w:rPr>
                <w:sz w:val="24"/>
                <w:szCs w:val="24"/>
              </w:rPr>
              <w:lastRenderedPageBreak/>
              <w:t>vyznačené logo NZDM</w:t>
            </w:r>
          </w:p>
          <w:p w14:paraId="710CA639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zapisujeme do databáze, jako poskytnutou službu a do deníkového záznamu konkrétněji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D6AA" w14:textId="77777777" w:rsidR="00AD7D0D" w:rsidRPr="00621FE0" w:rsidRDefault="00AD7D0D" w:rsidP="006F57B3">
            <w:r w:rsidRPr="00621FE0">
              <w:lastRenderedPageBreak/>
              <w:t xml:space="preserve"> - 60 minut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F846" w14:textId="77777777" w:rsidR="00AD7D0D" w:rsidRPr="00621FE0" w:rsidRDefault="00AD7D0D" w:rsidP="006F57B3">
            <w:r w:rsidRPr="00621FE0">
              <w:t>- sociální pracovník</w:t>
            </w:r>
          </w:p>
          <w:p w14:paraId="2ED557F8" w14:textId="77777777" w:rsidR="00AD7D0D" w:rsidRPr="00621FE0" w:rsidRDefault="00AD7D0D" w:rsidP="006F57B3">
            <w:r w:rsidRPr="00621FE0">
              <w:t>- pracovník v sociálních službách</w:t>
            </w:r>
          </w:p>
        </w:tc>
      </w:tr>
      <w:tr w:rsidR="00AD7D0D" w:rsidRPr="00621FE0" w14:paraId="6C718216" w14:textId="77777777" w:rsidTr="006F57B3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370E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E0E3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Situační intervence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4546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poskytnutí zpětné vazby k aktuálnímu chování či vzniklé situaci</w:t>
            </w:r>
          </w:p>
          <w:p w14:paraId="28555BFB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pozitivní (podpora, ocenění)</w:t>
            </w:r>
          </w:p>
          <w:p w14:paraId="6DB685F2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negativní (reflexe neuvědomovaných důsledků chování, trefná otázka či připomínka, která nově rámuje situaci)</w:t>
            </w:r>
          </w:p>
          <w:p w14:paraId="0E3D85FC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lastRenderedPageBreak/>
              <w:t>- upevňování psychických a sociálních dovedností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CBC4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lastRenderedPageBreak/>
              <w:t>- zpravidla probíhá v klubu</w:t>
            </w:r>
          </w:p>
          <w:p w14:paraId="4F1B1962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ve vážnějších situacích v zavřené kanceláři </w:t>
            </w:r>
            <w:proofErr w:type="gramStart"/>
            <w:r w:rsidRPr="00621FE0">
              <w:rPr>
                <w:sz w:val="24"/>
                <w:szCs w:val="24"/>
              </w:rPr>
              <w:t>NZDM - přítomen</w:t>
            </w:r>
            <w:proofErr w:type="gramEnd"/>
            <w:r w:rsidRPr="00621FE0">
              <w:rPr>
                <w:sz w:val="24"/>
                <w:szCs w:val="24"/>
              </w:rPr>
              <w:t xml:space="preserve"> je uživatel a pracovník klubu</w:t>
            </w:r>
          </w:p>
          <w:p w14:paraId="5DA9B61E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poskytuje se na základě aktuálního chování</w:t>
            </w:r>
          </w:p>
          <w:p w14:paraId="52BC7DDB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lastRenderedPageBreak/>
              <w:t>- zapisujeme do databáze, jako poskytnutou službu a do deníkového záznamu konkrétněji</w:t>
            </w:r>
          </w:p>
          <w:p w14:paraId="2435160C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9BE2" w14:textId="77777777" w:rsidR="00AD7D0D" w:rsidRPr="00621FE0" w:rsidRDefault="00AD7D0D" w:rsidP="006F57B3">
            <w:r w:rsidRPr="00621FE0">
              <w:lastRenderedPageBreak/>
              <w:t>- 15 minut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F88E" w14:textId="77777777" w:rsidR="00AD7D0D" w:rsidRPr="00621FE0" w:rsidRDefault="00AD7D0D" w:rsidP="006F57B3">
            <w:r w:rsidRPr="00621FE0">
              <w:t>- sociální pracovník</w:t>
            </w:r>
          </w:p>
          <w:p w14:paraId="63C7360D" w14:textId="77777777" w:rsidR="00AD7D0D" w:rsidRPr="00621FE0" w:rsidRDefault="00AD7D0D" w:rsidP="006F57B3">
            <w:r w:rsidRPr="00621FE0">
              <w:t>- pracovník v sociálních službách</w:t>
            </w:r>
          </w:p>
        </w:tc>
      </w:tr>
      <w:tr w:rsidR="00AD7D0D" w:rsidRPr="00621FE0" w14:paraId="2C9558C4" w14:textId="77777777" w:rsidTr="006F57B3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7F60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699B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Práce s počítačem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3015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práce na PC (tvorba dokumentů, příprava </w:t>
            </w:r>
            <w:proofErr w:type="gramStart"/>
            <w:r w:rsidRPr="00621FE0">
              <w:rPr>
                <w:sz w:val="24"/>
                <w:szCs w:val="24"/>
              </w:rPr>
              <w:t>plakátů,</w:t>
            </w:r>
            <w:proofErr w:type="gramEnd"/>
            <w:r w:rsidRPr="00621FE0">
              <w:rPr>
                <w:sz w:val="24"/>
                <w:szCs w:val="24"/>
              </w:rPr>
              <w:t xml:space="preserve"> apod.)</w:t>
            </w:r>
          </w:p>
          <w:p w14:paraId="06146821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využívání internetu (e-mail, vyhledávání důležitých informací – úřady, škola, zaměstnání)</w:t>
            </w:r>
          </w:p>
          <w:p w14:paraId="57EB6CF0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rozvoj vědomostních a sociálních dovedností, které vedou k sociálnímu začleňování uživatelů a k jejich samostatnosti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0CE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probíhá v počítačové místnosti</w:t>
            </w:r>
          </w:p>
          <w:p w14:paraId="285A7513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pracovník je uživateli k dispozici </w:t>
            </w:r>
          </w:p>
          <w:p w14:paraId="314A25A8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služba je opatřena speciálními pravidly, která jsou popsána v pracovním postupu Práce na PC</w:t>
            </w:r>
          </w:p>
          <w:p w14:paraId="04936A03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zapisujeme do databáze, jako poskytnutou službu a do deníkového záznamu konkrétněji</w:t>
            </w:r>
          </w:p>
          <w:p w14:paraId="2656AF9C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C830" w14:textId="77777777" w:rsidR="00AD7D0D" w:rsidRPr="00621FE0" w:rsidRDefault="00AD7D0D" w:rsidP="006F57B3">
            <w:r w:rsidRPr="00621FE0">
              <w:t>- 15 minut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D573" w14:textId="77777777" w:rsidR="00AD7D0D" w:rsidRPr="00621FE0" w:rsidRDefault="00AD7D0D" w:rsidP="006F57B3">
            <w:r w:rsidRPr="00621FE0">
              <w:t>- sociální pracovník</w:t>
            </w:r>
          </w:p>
          <w:p w14:paraId="3B18417E" w14:textId="77777777" w:rsidR="00AD7D0D" w:rsidRPr="00621FE0" w:rsidRDefault="00AD7D0D" w:rsidP="006F57B3">
            <w:r w:rsidRPr="00621FE0">
              <w:t>- pracovník v sociálních službách</w:t>
            </w:r>
          </w:p>
        </w:tc>
      </w:tr>
      <w:tr w:rsidR="00AD7D0D" w:rsidRPr="00621FE0" w14:paraId="1A3F8D46" w14:textId="77777777" w:rsidTr="006F57B3">
        <w:trPr>
          <w:trHeight w:val="325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1BE9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Sociálně terapeutické činnosti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A924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Práce se skupinou 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8858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zpravidla volnočasová skupinová práce na předem připravené téma</w:t>
            </w:r>
          </w:p>
          <w:p w14:paraId="3CE66FA3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vedená pracovníkem</w:t>
            </w:r>
          </w:p>
          <w:p w14:paraId="6F55879E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lastRenderedPageBreak/>
              <w:t>- Děti z města</w:t>
            </w:r>
          </w:p>
          <w:p w14:paraId="3F40BC93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např.: skupinové hry, skupinové tvoření</w:t>
            </w:r>
          </w:p>
          <w:p w14:paraId="318F16C4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rozvoj nebo udržení osobních motorických, sociálních, vědomostních schopností uživatelů, které vedou k sociálnímu začleňování uživatelů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1BFE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lastRenderedPageBreak/>
              <w:t>- práci se skupinou vždy vede pracovník klubu</w:t>
            </w:r>
          </w:p>
          <w:p w14:paraId="3063C15B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probíhá převážně v prostorech klubu, ale někdy i mimo něj</w:t>
            </w:r>
          </w:p>
          <w:p w14:paraId="7DFD90FA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lastRenderedPageBreak/>
              <w:t>- práce se skupinou je zaměřena na užití dovedností a směřuje k začleňování</w:t>
            </w:r>
          </w:p>
          <w:p w14:paraId="03AFCD9F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 - zapisujeme do databáze, jako poskytnutou službu a do deníkového záznamu konkrétněji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F78D" w14:textId="77777777" w:rsidR="00AD7D0D" w:rsidRPr="00621FE0" w:rsidRDefault="00AD7D0D" w:rsidP="006F57B3">
            <w:r w:rsidRPr="00621FE0">
              <w:lastRenderedPageBreak/>
              <w:t>- 30 min.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84D6" w14:textId="77777777" w:rsidR="00AD7D0D" w:rsidRPr="00621FE0" w:rsidRDefault="00AD7D0D" w:rsidP="006F57B3">
            <w:r w:rsidRPr="00621FE0">
              <w:t>- sociální pracovník</w:t>
            </w:r>
          </w:p>
          <w:p w14:paraId="1E8CCA74" w14:textId="77777777" w:rsidR="00AD7D0D" w:rsidRPr="00621FE0" w:rsidRDefault="00AD7D0D" w:rsidP="006F57B3">
            <w:r w:rsidRPr="00621FE0">
              <w:t>- pracovníci v sociálních službách</w:t>
            </w:r>
          </w:p>
        </w:tc>
      </w:tr>
      <w:tr w:rsidR="00AD7D0D" w:rsidRPr="00621FE0" w14:paraId="134FF688" w14:textId="77777777" w:rsidTr="006F57B3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74B3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A855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Individuální rozhovor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8C4A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rozhovor ve prospěch uživatele</w:t>
            </w:r>
          </w:p>
          <w:p w14:paraId="2598AA55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uzavírání a ukončování dohody o poskytnutí sociálních služeb uživateli</w:t>
            </w:r>
          </w:p>
          <w:p w14:paraId="6CCB423D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revize individuálního plánu, zhodnocení činnosti a průběhu poskytování sociálních služeb (individuální plán)</w:t>
            </w:r>
          </w:p>
          <w:p w14:paraId="4CB90350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F64A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probíhá vždy v NZDM</w:t>
            </w:r>
          </w:p>
          <w:p w14:paraId="35B57A1B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účastní se ho pouze klíčový pracovník a uživatel </w:t>
            </w:r>
          </w:p>
          <w:p w14:paraId="0E1A3627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poskytuje se všem uživatelům</w:t>
            </w:r>
          </w:p>
          <w:p w14:paraId="1E9C2F91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je důležitý pro individuální </w:t>
            </w:r>
            <w:proofErr w:type="gramStart"/>
            <w:r w:rsidRPr="00621FE0">
              <w:rPr>
                <w:sz w:val="24"/>
                <w:szCs w:val="24"/>
              </w:rPr>
              <w:t>plánování  -</w:t>
            </w:r>
            <w:proofErr w:type="gramEnd"/>
            <w:r w:rsidRPr="00621FE0">
              <w:rPr>
                <w:sz w:val="24"/>
                <w:szCs w:val="24"/>
              </w:rPr>
              <w:t xml:space="preserve"> probíhá, dle postupu v SQ 5</w:t>
            </w:r>
          </w:p>
          <w:p w14:paraId="68D98665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zapisujeme do databáze, jako poskytnutou službu a do deníkového záznamu konkrétněji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BDC9" w14:textId="77777777" w:rsidR="00AD7D0D" w:rsidRPr="00621FE0" w:rsidRDefault="00AD7D0D" w:rsidP="006F57B3">
            <w:r w:rsidRPr="00621FE0">
              <w:t>- 15 minut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B3D8" w14:textId="77777777" w:rsidR="00AD7D0D" w:rsidRPr="00621FE0" w:rsidRDefault="00AD7D0D" w:rsidP="006F57B3">
            <w:r w:rsidRPr="00621FE0">
              <w:t>- sociální pracovník</w:t>
            </w:r>
          </w:p>
          <w:p w14:paraId="7D5627A1" w14:textId="77777777" w:rsidR="00AD7D0D" w:rsidRPr="00621FE0" w:rsidRDefault="00AD7D0D" w:rsidP="006F57B3">
            <w:r w:rsidRPr="00621FE0">
              <w:t>- klíčový pracovník</w:t>
            </w:r>
          </w:p>
          <w:p w14:paraId="6D3B343D" w14:textId="77777777" w:rsidR="00AD7D0D" w:rsidRPr="00621FE0" w:rsidRDefault="00AD7D0D" w:rsidP="006F57B3">
            <w:r w:rsidRPr="00621FE0">
              <w:t>- pracovník v sociálních službách</w:t>
            </w:r>
          </w:p>
        </w:tc>
      </w:tr>
      <w:tr w:rsidR="00AD7D0D" w:rsidRPr="00621FE0" w14:paraId="15C9FDE9" w14:textId="77777777" w:rsidTr="006F57B3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884F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34CA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Kontaktní rozhovor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E70C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spontánní rozhovor na předem nepřipravené téma</w:t>
            </w:r>
          </w:p>
          <w:p w14:paraId="63ECA401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lastRenderedPageBreak/>
              <w:t>- posiluje důvěru mezi uživatelem a pracovníky klubu</w:t>
            </w:r>
          </w:p>
          <w:p w14:paraId="085CA2BE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projevujeme zájem o uživatele a podporujeme ho </w:t>
            </w:r>
          </w:p>
          <w:p w14:paraId="64DC0779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mapování nepříznivé sociální situace uživatele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8C7D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lastRenderedPageBreak/>
              <w:t xml:space="preserve">- probíhá v prostorech </w:t>
            </w:r>
            <w:r w:rsidRPr="00621FE0">
              <w:rPr>
                <w:sz w:val="24"/>
                <w:szCs w:val="24"/>
              </w:rPr>
              <w:lastRenderedPageBreak/>
              <w:t>klubu, ale i mimo něj</w:t>
            </w:r>
          </w:p>
          <w:p w14:paraId="6A7587F3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poskytuje se všem uživatelům</w:t>
            </w:r>
          </w:p>
          <w:p w14:paraId="39ED6EBD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zapisujeme do databáze, jako poskytnutou službu a do deníkového záznamu konkrétněji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0CFE" w14:textId="77777777" w:rsidR="00AD7D0D" w:rsidRPr="00621FE0" w:rsidRDefault="00AD7D0D" w:rsidP="006F57B3">
            <w:r w:rsidRPr="00621FE0">
              <w:lastRenderedPageBreak/>
              <w:t>- 15 minut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5F49" w14:textId="77777777" w:rsidR="00AD7D0D" w:rsidRPr="00621FE0" w:rsidRDefault="00AD7D0D" w:rsidP="006F57B3">
            <w:r w:rsidRPr="00621FE0">
              <w:t>- sociální pracovník</w:t>
            </w:r>
          </w:p>
          <w:p w14:paraId="6B256CC0" w14:textId="77777777" w:rsidR="00AD7D0D" w:rsidRPr="00621FE0" w:rsidRDefault="00AD7D0D" w:rsidP="006F57B3">
            <w:r w:rsidRPr="00621FE0">
              <w:lastRenderedPageBreak/>
              <w:t>- pracovník v sociálních službách</w:t>
            </w:r>
          </w:p>
        </w:tc>
      </w:tr>
      <w:tr w:rsidR="00AD7D0D" w:rsidRPr="00621FE0" w14:paraId="0FE52B9B" w14:textId="77777777" w:rsidTr="006F57B3">
        <w:trPr>
          <w:trHeight w:val="325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8660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lastRenderedPageBreak/>
              <w:t>Pomoc při uplatňování práv a oprávněných zájmů</w:t>
            </w:r>
          </w:p>
          <w:p w14:paraId="0B15C33B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  <w:p w14:paraId="5CEF644F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  <w:p w14:paraId="66E800AD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EA6D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Jednání s institucemi ve prospěch uživatele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41EC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kontakt mezi pracovníkem a návaznými sužbami (ústně, písemně) ve prospěch uživatele a vždy s jeho souhlasem</w:t>
            </w:r>
          </w:p>
          <w:p w14:paraId="3101CAFC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vhodné za přítomnosti uživatele</w:t>
            </w:r>
          </w:p>
          <w:p w14:paraId="2CD4EDA1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doprovod uživatele pracovníkem do návazné služby (veřejné nebo sociální)</w:t>
            </w:r>
          </w:p>
          <w:p w14:paraId="7FAD0949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pomoc při vyřizování běžných záležitostí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2085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poskytuje se v kanceláři pracovníků klubu nebo mimo NZDM všem uživatelům</w:t>
            </w:r>
          </w:p>
          <w:p w14:paraId="32CE507B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zapisujeme do databáze, jako poskytnutou službu a do deníkového záznamu konkrétněji</w:t>
            </w:r>
          </w:p>
          <w:p w14:paraId="2FF24112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záznam z jednání s institucí se zaznamenává i do složky uživatele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26D4" w14:textId="77777777" w:rsidR="00AD7D0D" w:rsidRPr="00621FE0" w:rsidRDefault="00AD7D0D" w:rsidP="006F57B3">
            <w:r w:rsidRPr="00621FE0">
              <w:t>- 15 minut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844F" w14:textId="77777777" w:rsidR="00AD7D0D" w:rsidRPr="00621FE0" w:rsidRDefault="00AD7D0D" w:rsidP="006F57B3">
            <w:r w:rsidRPr="00621FE0">
              <w:t>- sociální pracovník</w:t>
            </w:r>
          </w:p>
          <w:p w14:paraId="513596C0" w14:textId="77777777" w:rsidR="00AD7D0D" w:rsidRPr="00621FE0" w:rsidRDefault="00AD7D0D" w:rsidP="006F57B3">
            <w:r w:rsidRPr="00621FE0">
              <w:t>- pracovník v sociálních službách</w:t>
            </w:r>
          </w:p>
        </w:tc>
      </w:tr>
      <w:tr w:rsidR="00AD7D0D" w:rsidRPr="00621FE0" w14:paraId="61E0BBB3" w14:textId="77777777" w:rsidTr="006F57B3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8357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9CFD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Poskytnutí informace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D78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jde o jednorázové poskytnutí informace, bez jakéhokoli zjišťování situace uživatele</w:t>
            </w:r>
          </w:p>
          <w:p w14:paraId="472689FA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adresa ÚP, telefon na personální </w:t>
            </w:r>
            <w:r w:rsidRPr="00621FE0">
              <w:rPr>
                <w:sz w:val="24"/>
                <w:szCs w:val="24"/>
              </w:rPr>
              <w:lastRenderedPageBreak/>
              <w:t>agenturu, adresa jiného NZDM apod.</w:t>
            </w:r>
          </w:p>
          <w:p w14:paraId="2C881D4E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kontakt na další návazné služby, které uživateli poskytnou odbornou pomoc, kterou již NZDM nemá ve své kompetenci</w:t>
            </w:r>
          </w:p>
          <w:p w14:paraId="7CD8F8DF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informace o připravovaných aktivitách NZDM</w:t>
            </w:r>
          </w:p>
          <w:p w14:paraId="2AD0846A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A4A9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lastRenderedPageBreak/>
              <w:t>- poskytuje se každému uživateli, který o tuto službu žádá</w:t>
            </w:r>
          </w:p>
          <w:p w14:paraId="41DDAC2E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zpravidla probíhá v prostorech klubu, ale je možné i mimo něj </w:t>
            </w:r>
          </w:p>
          <w:p w14:paraId="702330CF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lastRenderedPageBreak/>
              <w:t>- v </w:t>
            </w:r>
            <w:proofErr w:type="gramStart"/>
            <w:r w:rsidRPr="00621FE0">
              <w:rPr>
                <w:sz w:val="24"/>
                <w:szCs w:val="24"/>
              </w:rPr>
              <w:t>NZDM  máme</w:t>
            </w:r>
            <w:proofErr w:type="gramEnd"/>
            <w:r w:rsidRPr="00621FE0">
              <w:rPr>
                <w:sz w:val="24"/>
                <w:szCs w:val="24"/>
              </w:rPr>
              <w:t xml:space="preserve"> seznam kontaktů, na které můžeme odkázat</w:t>
            </w:r>
          </w:p>
          <w:p w14:paraId="111455B6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zapisujeme do databáze, jako poskytnutou službu a do deníkového záznamu konkrétněji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D8CB" w14:textId="77777777" w:rsidR="00AD7D0D" w:rsidRPr="00621FE0" w:rsidRDefault="00AD7D0D" w:rsidP="006F57B3">
            <w:r w:rsidRPr="00621FE0">
              <w:lastRenderedPageBreak/>
              <w:t>- 5 minut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CDFF" w14:textId="77777777" w:rsidR="00AD7D0D" w:rsidRPr="00621FE0" w:rsidRDefault="00AD7D0D" w:rsidP="006F57B3">
            <w:r w:rsidRPr="00621FE0">
              <w:t>- sociální pracovník</w:t>
            </w:r>
          </w:p>
          <w:p w14:paraId="4C1878D7" w14:textId="77777777" w:rsidR="00AD7D0D" w:rsidRPr="00621FE0" w:rsidRDefault="00AD7D0D" w:rsidP="006F57B3">
            <w:r w:rsidRPr="00621FE0">
              <w:t>- pracovník v sociálních službách</w:t>
            </w:r>
          </w:p>
        </w:tc>
      </w:tr>
      <w:tr w:rsidR="00AD7D0D" w:rsidRPr="00621FE0" w14:paraId="6E4CD17B" w14:textId="77777777" w:rsidTr="006F57B3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BBF1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ADF8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Práce s osobami blízkými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DD62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poskytuje se vždy se souhlasem uživatele</w:t>
            </w:r>
          </w:p>
          <w:p w14:paraId="7746CDB8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práce s osobami blízkými, při řešení zakázky uživatele (rodina, přátelé)</w:t>
            </w:r>
          </w:p>
          <w:p w14:paraId="724EF2DE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 - pomoc při obnovení nebo upevnění kontaktu s rodinou a pomoc a podpora při dalších aktivitách podporujících sociální začleňování uživatelů</w:t>
            </w:r>
          </w:p>
          <w:p w14:paraId="59C8258F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  <w:p w14:paraId="6E55C2FA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DD77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probíhá v prostorech klubu, většinou v kanceláři pracovníků</w:t>
            </w:r>
          </w:p>
          <w:p w14:paraId="26AE06C2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probíhá osobně, písemně či telefonicky, dle postupu v pracovním postupu jednání s osobami blízkými</w:t>
            </w:r>
          </w:p>
          <w:p w14:paraId="7D4602EF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zapisujeme do databáze, jako poskytnutou službu a do deníkového záznamu konkrétněji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8F74" w14:textId="77777777" w:rsidR="00AD7D0D" w:rsidRPr="00621FE0" w:rsidRDefault="00AD7D0D" w:rsidP="006F57B3">
            <w:r w:rsidRPr="00621FE0">
              <w:t>- 15 minut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F5BC" w14:textId="77777777" w:rsidR="00AD7D0D" w:rsidRPr="00621FE0" w:rsidRDefault="00AD7D0D" w:rsidP="006F57B3">
            <w:r w:rsidRPr="00621FE0">
              <w:t>- sociální pracovník</w:t>
            </w:r>
          </w:p>
          <w:p w14:paraId="04E207AB" w14:textId="77777777" w:rsidR="00AD7D0D" w:rsidRPr="00621FE0" w:rsidRDefault="00AD7D0D" w:rsidP="006F57B3">
            <w:r w:rsidRPr="00621FE0">
              <w:t>- pracovník v sociálních službách</w:t>
            </w:r>
          </w:p>
        </w:tc>
      </w:tr>
      <w:tr w:rsidR="00AD7D0D" w:rsidRPr="00621FE0" w14:paraId="70712201" w14:textId="77777777" w:rsidTr="006F57B3">
        <w:trPr>
          <w:trHeight w:val="325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5BE4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Zprostředkování kontaktu se společenským prostředím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E536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Akce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28F9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akce (aktivity) pořádané klubem</w:t>
            </w:r>
            <w:r w:rsidRPr="00621FE0">
              <w:rPr>
                <w:b/>
                <w:sz w:val="24"/>
                <w:szCs w:val="24"/>
              </w:rPr>
              <w:t xml:space="preserve"> </w:t>
            </w:r>
            <w:r w:rsidRPr="00621FE0">
              <w:rPr>
                <w:sz w:val="24"/>
                <w:szCs w:val="24"/>
              </w:rPr>
              <w:t xml:space="preserve">v klubu i mimo klub </w:t>
            </w:r>
          </w:p>
          <w:p w14:paraId="7898C8EC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lastRenderedPageBreak/>
              <w:t>- výlety, sportovní turnaje, vycházky, naučná stezka, soutěžní odpoledne apod.</w:t>
            </w:r>
          </w:p>
          <w:p w14:paraId="1860F84D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sportovní aktivity na hřišti</w:t>
            </w:r>
          </w:p>
          <w:p w14:paraId="5B227178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mohou být pro uživatele i veřejnost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FE15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lastRenderedPageBreak/>
              <w:t>- probíhá mimo klub</w:t>
            </w:r>
          </w:p>
          <w:p w14:paraId="578B3E46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umožňuje lepší orientaci ve </w:t>
            </w:r>
            <w:r w:rsidRPr="00621FE0">
              <w:rPr>
                <w:sz w:val="24"/>
                <w:szCs w:val="24"/>
              </w:rPr>
              <w:lastRenderedPageBreak/>
              <w:t>vztazích odehrávajících se ve společenském prostředí</w:t>
            </w:r>
          </w:p>
          <w:p w14:paraId="13E0EAAF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zapisujeme do databáze, jako poskytnutou službu a do deníkového záznamu konkrétněji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FA97" w14:textId="77777777" w:rsidR="00AD7D0D" w:rsidRPr="00621FE0" w:rsidRDefault="00AD7D0D" w:rsidP="006F57B3">
            <w:r w:rsidRPr="00621FE0">
              <w:lastRenderedPageBreak/>
              <w:t>- 60 minut</w:t>
            </w:r>
          </w:p>
          <w:p w14:paraId="7F75437A" w14:textId="77777777" w:rsidR="00AD7D0D" w:rsidRPr="00621FE0" w:rsidRDefault="00AD7D0D" w:rsidP="006F57B3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8A3E" w14:textId="77777777" w:rsidR="00AD7D0D" w:rsidRPr="00621FE0" w:rsidRDefault="00AD7D0D" w:rsidP="006F57B3">
            <w:r w:rsidRPr="00621FE0">
              <w:t>- sociální pracovník</w:t>
            </w:r>
          </w:p>
          <w:p w14:paraId="39864E28" w14:textId="77777777" w:rsidR="00AD7D0D" w:rsidRPr="00621FE0" w:rsidRDefault="00AD7D0D" w:rsidP="006F57B3">
            <w:r w:rsidRPr="00621FE0">
              <w:t>- pracovník v sociálních službách</w:t>
            </w:r>
          </w:p>
        </w:tc>
      </w:tr>
      <w:tr w:rsidR="00AD7D0D" w:rsidRPr="00621FE0" w14:paraId="3AB2B8D9" w14:textId="77777777" w:rsidTr="006F57B3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7986" w14:textId="77777777" w:rsidR="00AD7D0D" w:rsidRPr="00621FE0" w:rsidRDefault="00AD7D0D" w:rsidP="006F57B3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D895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Propagace klubu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89E0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účast na soutěžích, přehlídkách a vystoupeních</w:t>
            </w:r>
          </w:p>
          <w:p w14:paraId="025EFD44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taneční, hudební, sportovní</w:t>
            </w:r>
          </w:p>
          <w:p w14:paraId="1126D799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dny otevřených dveří, výstavy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C8E9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 xml:space="preserve">- probíhá v prostorech klubu i mimo </w:t>
            </w:r>
          </w:p>
          <w:p w14:paraId="500D3FF0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na veřejnosti nenosíme viditelné logo klubu – při veřejných vystoupeních a vyhlášeních – trička s logem NZDM</w:t>
            </w:r>
          </w:p>
          <w:p w14:paraId="275ABF9B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dbáme na informovanost uživatelů, aby si mohli vybrat, jestli přijdou do klubu nebo se budou chtít účastnit soutěže apod.</w:t>
            </w:r>
          </w:p>
          <w:p w14:paraId="5F755E32" w14:textId="77777777" w:rsidR="00AD7D0D" w:rsidRPr="00621FE0" w:rsidRDefault="00AD7D0D" w:rsidP="006F57B3">
            <w:pPr>
              <w:rPr>
                <w:sz w:val="24"/>
                <w:szCs w:val="24"/>
              </w:rPr>
            </w:pPr>
            <w:r w:rsidRPr="00621FE0">
              <w:rPr>
                <w:sz w:val="24"/>
                <w:szCs w:val="24"/>
              </w:rPr>
              <w:t>- zapisujeme do databáze, jako poskytnutou službu a do deníkového záznamu konkrétněji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898B" w14:textId="77777777" w:rsidR="00AD7D0D" w:rsidRPr="00621FE0" w:rsidRDefault="00AD7D0D" w:rsidP="006F57B3">
            <w:r w:rsidRPr="00621FE0">
              <w:t>- 60 minut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6A1F" w14:textId="77777777" w:rsidR="00AD7D0D" w:rsidRPr="00621FE0" w:rsidRDefault="00AD7D0D" w:rsidP="006F57B3">
            <w:r w:rsidRPr="00621FE0">
              <w:t>- sociální pracovník</w:t>
            </w:r>
          </w:p>
          <w:p w14:paraId="2A9BEBD3" w14:textId="77777777" w:rsidR="00AD7D0D" w:rsidRPr="00621FE0" w:rsidRDefault="00AD7D0D" w:rsidP="006F57B3">
            <w:r w:rsidRPr="00621FE0">
              <w:t>- pracovník v sociálních službách</w:t>
            </w:r>
          </w:p>
        </w:tc>
      </w:tr>
    </w:tbl>
    <w:p w14:paraId="490BD1FE" w14:textId="77777777" w:rsidR="00AD7D0D" w:rsidRDefault="00AD7D0D" w:rsidP="003C47B6">
      <w:pPr>
        <w:rPr>
          <w:sz w:val="24"/>
          <w:szCs w:val="24"/>
        </w:rPr>
      </w:pPr>
    </w:p>
    <w:p w14:paraId="2031A11A" w14:textId="77777777" w:rsidR="003C47B6" w:rsidRPr="003C47B6" w:rsidRDefault="003C47B6" w:rsidP="003C47B6">
      <w:pPr>
        <w:rPr>
          <w:sz w:val="24"/>
          <w:szCs w:val="24"/>
        </w:rPr>
      </w:pPr>
    </w:p>
    <w:sectPr w:rsidR="003C47B6" w:rsidRPr="003C47B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8FB97" w14:textId="77777777" w:rsidR="0099700D" w:rsidRDefault="0099700D" w:rsidP="00156C87">
      <w:pPr>
        <w:spacing w:after="0" w:line="240" w:lineRule="auto"/>
      </w:pPr>
      <w:r>
        <w:separator/>
      </w:r>
    </w:p>
  </w:endnote>
  <w:endnote w:type="continuationSeparator" w:id="0">
    <w:p w14:paraId="10D9FD43" w14:textId="77777777" w:rsidR="0099700D" w:rsidRDefault="0099700D" w:rsidP="0015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F8319" w14:textId="670577FF" w:rsidR="00A828CD" w:rsidRDefault="00A828CD" w:rsidP="00A828CD">
    <w:pPr>
      <w:jc w:val="center"/>
    </w:pPr>
    <w:r w:rsidRPr="00652D42">
      <w:rPr>
        <w:noProof/>
        <w:lang w:eastAsia="cs-CZ"/>
      </w:rPr>
      <w:drawing>
        <wp:inline distT="0" distB="0" distL="0" distR="0" wp14:anchorId="3E03C0C1" wp14:editId="3BB9EEA8">
          <wp:extent cx="1203960" cy="556260"/>
          <wp:effectExtent l="0" t="0" r="0" b="0"/>
          <wp:docPr id="138478272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</w:t>
    </w:r>
    <w:r w:rsidRPr="00652D42">
      <w:rPr>
        <w:noProof/>
        <w:lang w:eastAsia="cs-CZ"/>
      </w:rPr>
      <w:drawing>
        <wp:inline distT="0" distB="0" distL="0" distR="0" wp14:anchorId="3106898D" wp14:editId="044F5F26">
          <wp:extent cx="1432560" cy="480060"/>
          <wp:effectExtent l="0" t="0" r="0" b="0"/>
          <wp:docPr id="206560184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</w:t>
    </w:r>
    <w:r w:rsidRPr="00652D42">
      <w:rPr>
        <w:noProof/>
        <w:lang w:eastAsia="cs-CZ"/>
      </w:rPr>
      <w:drawing>
        <wp:inline distT="0" distB="0" distL="0" distR="0" wp14:anchorId="62D7AD1A" wp14:editId="43515CEE">
          <wp:extent cx="1325880" cy="495300"/>
          <wp:effectExtent l="0" t="0" r="7620" b="0"/>
          <wp:docPr id="194360033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</w:t>
    </w:r>
    <w:r w:rsidRPr="00652D42">
      <w:rPr>
        <w:noProof/>
        <w:lang w:eastAsia="cs-CZ"/>
      </w:rPr>
      <w:drawing>
        <wp:inline distT="0" distB="0" distL="0" distR="0" wp14:anchorId="0718B835" wp14:editId="4BE3ED5F">
          <wp:extent cx="609600" cy="609600"/>
          <wp:effectExtent l="0" t="0" r="0" b="0"/>
          <wp:docPr id="6565604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59FAB" w14:textId="77777777" w:rsidR="00A828CD" w:rsidRDefault="00A828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489B9" w14:textId="77777777" w:rsidR="0099700D" w:rsidRDefault="0099700D" w:rsidP="00156C87">
      <w:pPr>
        <w:spacing w:after="0" w:line="240" w:lineRule="auto"/>
      </w:pPr>
      <w:r>
        <w:separator/>
      </w:r>
    </w:p>
  </w:footnote>
  <w:footnote w:type="continuationSeparator" w:id="0">
    <w:p w14:paraId="6F78C5EC" w14:textId="77777777" w:rsidR="0099700D" w:rsidRDefault="0099700D" w:rsidP="00156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E229F"/>
    <w:multiLevelType w:val="hybridMultilevel"/>
    <w:tmpl w:val="8182FD04"/>
    <w:lvl w:ilvl="0" w:tplc="0D748C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61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E0"/>
    <w:rsid w:val="00156C87"/>
    <w:rsid w:val="00394EA8"/>
    <w:rsid w:val="003C47B6"/>
    <w:rsid w:val="00501D64"/>
    <w:rsid w:val="00602407"/>
    <w:rsid w:val="006118D9"/>
    <w:rsid w:val="00621FE0"/>
    <w:rsid w:val="007815C2"/>
    <w:rsid w:val="0084586A"/>
    <w:rsid w:val="008962CA"/>
    <w:rsid w:val="0099700D"/>
    <w:rsid w:val="00A828CD"/>
    <w:rsid w:val="00A91C4A"/>
    <w:rsid w:val="00AD7D0D"/>
    <w:rsid w:val="00B773FE"/>
    <w:rsid w:val="00BB0412"/>
    <w:rsid w:val="00BE2218"/>
    <w:rsid w:val="00D24065"/>
    <w:rsid w:val="00E5455E"/>
    <w:rsid w:val="00F7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0EFE"/>
  <w15:chartTrackingRefBased/>
  <w15:docId w15:val="{A1E546F1-2546-468D-B5A7-8099C7DC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1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1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1F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1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1F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1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1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1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1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1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1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1F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1FE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1FE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1F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1F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1F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1F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1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1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1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1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1F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1F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1FE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1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1FE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1FE0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5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C87"/>
  </w:style>
  <w:style w:type="paragraph" w:styleId="Zpat">
    <w:name w:val="footer"/>
    <w:basedOn w:val="Normln"/>
    <w:link w:val="ZpatChar"/>
    <w:uiPriority w:val="99"/>
    <w:unhideWhenUsed/>
    <w:rsid w:val="0015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C87"/>
  </w:style>
  <w:style w:type="character" w:styleId="Hypertextovodkaz">
    <w:name w:val="Hyperlink"/>
    <w:basedOn w:val="Standardnpsmoodstavce"/>
    <w:uiPriority w:val="99"/>
    <w:unhideWhenUsed/>
    <w:rsid w:val="00156C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6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7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csenio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lmanova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patra@email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1721</Words>
  <Characters>10159</Characters>
  <Application>Microsoft Office Word</Application>
  <DocSecurity>0</DocSecurity>
  <Lines>84</Lines>
  <Paragraphs>23</Paragraphs>
  <ScaleCrop>false</ScaleCrop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420774225464</dc:creator>
  <cp:keywords/>
  <dc:description/>
  <cp:lastModifiedBy>420774225464</cp:lastModifiedBy>
  <cp:revision>17</cp:revision>
  <dcterms:created xsi:type="dcterms:W3CDTF">2025-06-03T05:40:00Z</dcterms:created>
  <dcterms:modified xsi:type="dcterms:W3CDTF">2025-06-03T06:32:00Z</dcterms:modified>
</cp:coreProperties>
</file>